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A81AD5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71672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2" name="图片 2" descr="扫描全能王 2025-11-26 09.06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11-26 09.06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3" name="图片 3" descr="扫描全能王 2025-11-26 09.0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11-26 09.06_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1" name="图片 11" descr="扫描全能王 2025-11-26 09.0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11-26 09.06_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2" name="图片 12" descr="扫描全能王 2025-11-26 09.0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5-11-26 09.06_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3" name="图片 13" descr="扫描全能王 2025-11-26 09.0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5-11-26 09.06_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4" name="图片 14" descr="扫描全能王 2025-11-26 09.06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5-11-26 09.06_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5" name="图片 15" descr="扫描全能王 2025-11-26 09.06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5-11-26 09.06_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6" name="图片 16" descr="扫描全能王 2025-11-26 09.06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5-11-26 09.06_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7" name="图片 17" descr="扫描全能王 2025-11-26 09.06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5-11-26 09.06_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8" name="图片 18" descr="扫描全能王 2025-11-26 09.06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全能王 2025-11-26 09.06_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19" name="图片 19" descr="扫描全能王 2025-11-26 09.06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全能王 2025-11-26 09.06_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20" name="图片 20" descr="扫描全能王 2025-11-26 09.06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5-11-26 09.06_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21" name="图片 21" descr="扫描全能王 2025-11-26 09.06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全能王 2025-11-26 09.06_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22" name="图片 22" descr="扫描全能王 2025-11-26 09.06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全能王 2025-11-26 09.06_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23" name="图片 23" descr="扫描全能王 2025-11-26 09.06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全能王 2025-11-26 09.06_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2520"/>
            <wp:effectExtent l="0" t="0" r="5715" b="5080"/>
            <wp:docPr id="24" name="图片 24" descr="扫描全能王 2025-11-26 09.06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5-11-26 09.06_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00B91"/>
    <w:rsid w:val="1DEE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109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2025-11-26T02:25:00Z</dcterms:created>
  <dc:creator>Administrator</dc:creator>
  <cp:lastModifiedBy>Administrator</cp:lastModifiedBy>
  <dcterms:modified xsi:type="dcterms:W3CDTF">2025-11-28T03:39:46Z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eyJoZGlkIjoiZWZjNTA5NTg3OWQyZWQ1OTA5NWZlMjQ5ODE4ODUwYmQiLCJ1c2VySWQiOiIyNjE1MjY3ODIifQ==</vt:lpwstr>
  </property>
  <property fmtid="{D5CDD505-2E9C-101B-9397-08002B2CF9AE}" pid="4" name="ICV">
    <vt:lpwstr>28C1B2B9A4AC4CF9BABDFD8988797DC1_12</vt:lpwstr>
  </property>
</Properties>
</file>