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岳阳市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科协</w:t>
      </w:r>
      <w:r>
        <w:rPr>
          <w:rFonts w:hint="eastAsia" w:ascii="方正小标宋简体" w:hAnsi="黑体" w:eastAsia="方正小标宋简体"/>
          <w:sz w:val="44"/>
          <w:szCs w:val="44"/>
        </w:rPr>
        <w:t>聘用驾驶员报名表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9580" w:type="dxa"/>
        <w:tblInd w:w="-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"/>
        <w:gridCol w:w="1310"/>
        <w:gridCol w:w="1202"/>
        <w:gridCol w:w="830"/>
        <w:gridCol w:w="488"/>
        <w:gridCol w:w="713"/>
        <w:gridCol w:w="488"/>
        <w:gridCol w:w="1315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现居地</w:t>
            </w:r>
          </w:p>
        </w:tc>
        <w:tc>
          <w:tcPr>
            <w:tcW w:w="797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初次领证日期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驾驶证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9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9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2" w:hRule="atLeast"/>
        </w:trPr>
        <w:tc>
          <w:tcPr>
            <w:tcW w:w="160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应聘人员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承诺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7976" w:type="dxa"/>
            <w:gridSpan w:val="9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1.坚持实事求是，如实报告情况。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本人所提供的材料真实有效，符合应聘岗位所需的资格条件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，没有违法违纪、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3年内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酒后驾驶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不适合公务用车驾驶员行为。如有弄虚作假，承诺自动放弃聘用资格。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遵守工作制度，服从统一调度。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本人承诺到市科协服务至少2年以上。到市科协参加工作后，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坚持遵章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守纪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，不迟到，不早退，不缺勤，忠于职守，勤奋务实，不怕吃苦，确保工作用车需要。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恪守职业道德，做到文明行车。严格遵守交通安全法律法规，不急躁冒失，不酒后驾车，不闯红灯，不超速行驶，不占道行车，不违规鸣笛，不疲劳驾驶。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自觉爱护车辆，保证行车安全。始终把行车安全作为根本要求，加强车辆保养和检查，勤检查，勤维护，勤保养，发现故障及时报告，及时排除，及时维修，绝不带故障行驶，确保车况良好，行车安全。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加强自身修养，增强服务意识。坚持卫生标准，保持车容整洁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经常清理车内车外卫生，不在车内吸烟，提供干净整洁的车辆环境。注重养成良好的工作，生活习惯，做到衣着端庄整洁，举止大方得体，讲话文明礼貌，待人谦虚随和，服务规模细致，驾驶小心谨慎，行车时不接打电话。</w:t>
            </w:r>
          </w:p>
          <w:p>
            <w:pPr>
              <w:spacing w:line="520" w:lineRule="exact"/>
              <w:ind w:firstLine="56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坚持廉洁纪律，树立良好形象。严格执行财务管理和车辆管理制度，实行定点维修，定点加油以及费用报销制度，重要支出及时请示报告。坚决杜绝公车私用，每天用车结束后停放在单位指定位置，绝不借领导名义和工作之便谋取私利，维护</w:t>
            </w:r>
            <w:r>
              <w:rPr>
                <w:rFonts w:hint="eastAsia" w:ascii="仿宋_GB2312" w:eastAsia="仿宋_GB2312" w:cs="宋体"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良好形象。 　</w:t>
            </w:r>
            <w:r>
              <w:rPr>
                <w:rFonts w:ascii="宋体" w:hAnsi="宋体" w:eastAsia="宋体" w:cs="宋体"/>
                <w:sz w:val="24"/>
                <w:szCs w:val="24"/>
              </w:rPr>
              <w:t>　</w:t>
            </w:r>
          </w:p>
          <w:p>
            <w:pPr>
              <w:jc w:val="center"/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应聘人签名：                              年    月    日</w:t>
            </w:r>
          </w:p>
        </w:tc>
      </w:tr>
    </w:tbl>
    <w:p>
      <w:pPr>
        <w:rPr>
          <w:rFonts w:ascii="仿宋_GB2312" w:eastAsia="仿宋_GB2312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26C16"/>
    <w:rsid w:val="4BCB8DB9"/>
    <w:rsid w:val="5C65C859"/>
    <w:rsid w:val="DA6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1324</Words>
  <Characters>1390</Characters>
  <Paragraphs>151</Paragraphs>
  <TotalTime>14</TotalTime>
  <ScaleCrop>false</ScaleCrop>
  <LinksUpToDate>false</LinksUpToDate>
  <CharactersWithSpaces>1445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2020-05-02T01:50:00Z</dcterms:created>
  <dc:creator>lenovo</dc:creator>
  <cp:lastModifiedBy>小晔</cp:lastModifiedBy>
  <cp:lastPrinted>2021-08-03T08:50:19Z</cp:lastPrinted>
  <dcterms:modified xsi:type="dcterms:W3CDTF">2021-08-03T09:58:35Z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1CCA21D38D7B4C95A70FBD53069EFA49</vt:lpwstr>
  </property>
</Properties>
</file>