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附件1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第5届岳阳市青少年机器人竞赛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获奖名单公示</w:t>
      </w:r>
    </w:p>
    <w:p>
      <w:pPr>
        <w:rPr>
          <w:rFonts w:asciiTheme="minorEastAsia" w:hAnsiTheme="minorEastAsia"/>
          <w:b/>
          <w:bCs/>
          <w:sz w:val="36"/>
        </w:rPr>
      </w:pP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一、有容乃大大龄组成绩表</w:t>
      </w:r>
    </w:p>
    <w:tbl>
      <w:tblPr>
        <w:tblStyle w:val="4"/>
        <w:tblW w:w="93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06"/>
        <w:gridCol w:w="1282"/>
        <w:gridCol w:w="703"/>
        <w:gridCol w:w="3408"/>
        <w:gridCol w:w="1276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用时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钟奕婷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6'28'50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平江县幼教中心（一幼）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唐清清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邓沁雨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6'28'50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平江县简青芙蓉学校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汪怡萌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6'55'97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秦汝梦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汤清翔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6'55'97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朱蔚茵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7'59'02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岳阳市经济技术开发区港小学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娟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黄睿宸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7'59'02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易铭轩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旭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李以宸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严诺汐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8'50'00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李文瑾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陈子萱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8'50'00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沈鑫阳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7'32'00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  婵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柴紫祈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7'32'00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王钲皓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4'55'88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杨东芳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魏浩然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4'55'88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许孟熙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  雯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李君泓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龚马睿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8'58'00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岳阳市美景华城普乐谷幼儿园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唐清清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余灏辰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8'58'00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方墨辰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9'33'61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黄亚军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潘一凡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9'33'61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李泽杨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9'54'18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邹  景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李璐思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9'54'18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李乾宇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5'07'35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戴胜利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童聿晞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5'07'35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吴子睿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9'11'47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吴素利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冯子轩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9'11'47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曹  逸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谭丽娜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肖景玄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易知锋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4'40'49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  容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卢博宏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4'40'49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邓子恩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8'47'00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青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杨沁哲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8'47'00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余致远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9'40'00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易海荣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尹丽杰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9'40'00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唐文涛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9'43'84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唐佳铨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10'03'27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屈  娟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杨舜綦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10'03'27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欧阳依然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7'28'09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君山明日之星幼儿园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杨孟林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高龙驰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7'28'09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卢清心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9'02'00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樊红梅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田雨涵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9'02'00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廖友睿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9'51'23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冯岳荣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王峻熙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9'51'23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鸿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8'21'00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岳阳经济技术开发区八字门小学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  露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方振滔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8'21'00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岳阳市启智幼儿园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王婉逸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8'55'00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  意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汤铠瑞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8'55'00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李闾萱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9'57'25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谢雯轩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张珉海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9'57'25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兰天宇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5'31'15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邓文峰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李成蹊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5'31'15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付湘云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  迪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8'35'28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邓菊华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李佳航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8'35'28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邓菊华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袁梓涵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4'01'49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戴  娟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朱卿云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4'01'49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陈奕伶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张晨涵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6'24'00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  露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菅晟睿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6'24'00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岳阳华夏双语学校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黎筠萌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8'46'77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陈媛媛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谭思涵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8'46'77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文一墨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4'15'66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岳阳中建艾德沃幼儿园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杨天欣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李林翰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4'15'66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孔哲瀚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7'03'00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华容县快乐城堡幼儿园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吕  韩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许煜晨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7'03'00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华容县实验小学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邓子诺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9'29'01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平江县简青芙蓉学校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唐清清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谭陈熠涵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9'29'01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平江县简青芙蓉学校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朱希萌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8'46'77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岳阳北经济技术开发区港小学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汪姝媞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8'46'77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岳阳北经济技术开发区港小学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刘明睿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9'40'63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岳阳北经济技术开发区港小学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任宇哲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9'42'56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岳阳北经济技术开发区港小学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饶木槿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9'42'56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岳阳北经济技术开发区港小学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陈广泽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5'35'57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黄霞 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易轩宇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5'35'57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卿慧琳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钟昊轩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6'10'03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岳阳市蒙正国学幼儿园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刘雅婧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周妍宁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6'10'03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刘雅婧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简星晨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9'37'01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岳阳北经济技术开发区港小学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胡梓潼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9'37'01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岳阳北港小学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彭明轩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5'39'10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岳阳市朝阳小学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龙小娟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李鸿俊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5'39'10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岳阳市朝阳小学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夏克予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黎家鑫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10'50'00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徐玲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谢诗谋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10'50'00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华容县长工学校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徐玲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高梓尧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6'50'00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刘哲睿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6'50'00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彭彦篪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9'08'32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陆智俊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9'08'32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左伊然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3'38'73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岳阳市东城幼儿园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方磊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贺寅骢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3'38'73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岳阳市洞氮小学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方磊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石增瑞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4'35'00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杨天欣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曾宇泽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4'35'00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岳阳市洞纺学校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杨天欣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马菁晗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8'08'27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刘晨煊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8'08'27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季米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5'46'20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都市精灵幼儿园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杨孟林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魏王鸾熙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5'46'20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岳阳市东方红小学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杨天欣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蔡雨希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5'53'00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杨天欣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于楷为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5'53'00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杨天欣</w:t>
            </w: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冯恩铭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10'00'91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岳阳市东方红小学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b/>
          <w:bCs/>
          <w:sz w:val="36"/>
        </w:rPr>
      </w:pP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二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、有容乃大高龄组成绩表</w:t>
      </w:r>
    </w:p>
    <w:tbl>
      <w:tblPr>
        <w:tblStyle w:val="4"/>
        <w:tblW w:w="94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111"/>
        <w:gridCol w:w="1334"/>
        <w:gridCol w:w="733"/>
        <w:gridCol w:w="3261"/>
        <w:gridCol w:w="1275"/>
        <w:gridCol w:w="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用时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闾  涵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9'59'37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屈  娟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李沐壕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9'59'37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许伊箐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6'59'00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刘雨露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沈雨纯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6'59'00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童思颖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10'05'00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林一菲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童思嘉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10'05'00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罗梓雅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9'36'00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旭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李欣兰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9'36'00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冯子轩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10'00'12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  婵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敖东城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6'32'00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  颖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孙炜琪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6'32'00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王悦心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10'00'04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岳阳北经济技术开发区港小学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曹  妍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10'00'04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吴佳明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9'50'00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胡宇诺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9'50'00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姜语芊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9'58'23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李梓馨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9'58'23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b/>
          <w:bCs/>
          <w:sz w:val="36"/>
        </w:rPr>
      </w:pP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三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、破译密码小学组成绩表</w:t>
      </w:r>
    </w:p>
    <w:tbl>
      <w:tblPr>
        <w:tblStyle w:val="4"/>
        <w:tblW w:w="962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34"/>
        <w:gridCol w:w="1134"/>
        <w:gridCol w:w="993"/>
        <w:gridCol w:w="3541"/>
        <w:gridCol w:w="1104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用时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崔沐宸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朱成涛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徐翊宸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李雨桐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汪轩辰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岳阳楼区站前小学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黎子航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  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万泓辰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廖祥宇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易天成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贺子诺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云溪区陆城镇中心校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  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刘恩哲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龚莉芸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8.09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  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谢筱玥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9.19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谭炜霖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彭一航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8.15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汪  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8.25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岳阳市鹰山小学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刘逸航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8.63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江依辰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9.38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赵元熙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12.15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喻江赉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向致远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   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岳阳经济技术开发区八字门小学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陆瑾晗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符咏荷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周浩轩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殷天辰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廖欢容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刘子熠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9.13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唐鑫瀚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胡鑫涛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廖欢容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谢博勋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方文轩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9.52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刘宇翔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  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陈致远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8.90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彭思睿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9.03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廖欢容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李俊希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马菡镁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8.14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  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8.25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岳阳楼区花果畈小学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李腾晔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8.69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毛友善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岳阳市岳城小学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余锦成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6.62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岳阳楼区五里小学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危雨翔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7.13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岳阳楼区站前小学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湛执信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9.89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何梓安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4.05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  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  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4.75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岳阳郡华高级中学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  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王艺博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5.99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b/>
          <w:bCs/>
          <w:sz w:val="36"/>
        </w:rPr>
      </w:pP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四、WEDO大闯关成绩表</w:t>
      </w:r>
    </w:p>
    <w:tbl>
      <w:tblPr>
        <w:tblStyle w:val="4"/>
        <w:tblW w:w="96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54"/>
        <w:gridCol w:w="1418"/>
        <w:gridCol w:w="3827"/>
        <w:gridCol w:w="1417"/>
        <w:gridCol w:w="1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用时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张泽理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00:51.0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华容县田家湖师范学校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张惜紫涵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华容县城关中心小学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周昊宇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00:52.2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华容县实验小学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严定腾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华容县桥东小学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魏铭浩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00:53.3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华容县马鞍小学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黎安然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华容县金色摇篮幼儿园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王子爽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00:53.4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华容县城关中心小学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刘希愉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00:56.0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岳阳楼区五里小学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张恩煦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00:56.5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岳阳市簕杜鹃童乐园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李云涛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唐梓翔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01:02.3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华容县启明星幼儿园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张为伊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华容县长工实验学校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刘书语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01:05.8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华容县华容县城关中心小学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沈夏阳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华容县长工实验学校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黄茂航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01:06.6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刘紫培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01:07.8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岳阳市华夏双语学校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卢思阳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01:09.2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华容县长工实验学校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唐晗轩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华容县田家湖师范学校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王子宇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01:10.4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岳阳楼区康岳小学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李云涛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刘泽睿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01:12.2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陈存坚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胡钰晨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01:15.3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高翊淇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01:17.1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喻  琛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张熠轩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01:18.4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枝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许子锐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01:20.2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赵玲丽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刘俊毅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01:21.5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华容县蓝天幼儿园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付秦冲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华容县实验小学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刘佳铭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01:21.5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华容县桥东小学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姜梦琪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华容县城关中心小学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李松谚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01:24.3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张哲瀚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01:25.7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朱子瑜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01:25.9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洋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李熠晨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01:26.3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平江县汉昌镇明德小学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易品辰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01:28.0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陈存坚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付子奕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01:28.1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余苏洋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01:28.8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姜钦洋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01:29.8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辛巴国际幼儿园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龙政亦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01:30.2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岳阳市金鄂书院汉学堂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李云涛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段宇阳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01:30.2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龙佑嘉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01:34.4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刘屹泓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01:34.7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付舜逸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01:36.0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岳阳楼区枫树小学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磊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闵哲栩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白凯瑞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01:36.4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01:40.4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岳阳楼区金鹗小学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陈存坚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陈晗睿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01:40.5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曾鸿洲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01:42.7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张骋钫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01:44.0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彭宇博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01:46.4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湘阴县湘江小学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雷光平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梁宥轩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湘阴县湘江小学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李宇钒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01:50.4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赵梓林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01:52.5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李舒扬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02:05.8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陈存坚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李奕诚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02:06.6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陈存坚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陆钇辰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02:07.1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岳阳经济技术开发东区东城小学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刘梓跃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02:07.9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刘宏涛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02:14.7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湘阴县城东实验小学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雷光平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范锦萱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湘阴县城东实验小学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蒲恩卓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02:15.5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  雯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黄奕诺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磊</w:t>
            </w: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陈峻熙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02:15.6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朱水英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王梓铜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洋</w:t>
            </w: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墨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02:16.3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平江县南江镇中心小学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吴之凡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平江县城北小学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周子牧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02:17.7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岳阳市鹰山小学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钱  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02:17.8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廖科蔚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02:21.8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汤弘睿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02:24.6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殷祺睿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02:26.5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刘子瑞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02:26.7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王佳怡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黄子力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02:30.3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雷光平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阚梓涵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湘阴县教育局二园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雷光平</w:t>
            </w: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李雨宸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02:35.3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张雨馨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02:38.1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磊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胡钰琳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岳阳楼区金鹗小学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磊</w:t>
            </w: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宋庆恩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02:49.2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廖仁安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02:49.9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黄睿轩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02:51.4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平江县新城学校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吴晓恩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覃建航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03:07.4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岳阳经济技术开发区珍珠山小学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兰亦楠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03:10.2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王凯阅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李佳思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03:10.9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湘阴县城东实验学校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雷光平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魏天宇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湘阴县长岭小学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雷光平</w:t>
            </w: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陈茂洲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03:28.5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湘阴县东湖小学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雷光平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陈佳艺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湘阴县东湖小学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雷光平</w:t>
            </w: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周彤宇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03:36.2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盛琰宸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03:37.5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周嘉懿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03:39.2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平江县颐华城学校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易培城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03:41.2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彭柯涵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04:17.2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余君弘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无成绩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  悠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黄柏彰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无成绩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邓天颖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无成绩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平江县新城学校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谢函佑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无成绩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汉昌镇明德小学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李钰山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无成绩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王凯阅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文婧伊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无成绩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刘子墨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无成绩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磊</w:t>
            </w:r>
          </w:p>
        </w:tc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彭安宁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磊</w:t>
            </w:r>
          </w:p>
        </w:tc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赵胤荃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无成绩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岳阳市金鹗小学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王凯阅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甘庭玮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无成绩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岳阳市华夏国际幼儿园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王凯阅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五、勇往直前低龄组成绩表</w:t>
      </w:r>
    </w:p>
    <w:tbl>
      <w:tblPr>
        <w:tblStyle w:val="4"/>
        <w:tblW w:w="98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134"/>
        <w:gridCol w:w="1110"/>
        <w:gridCol w:w="992"/>
        <w:gridCol w:w="3143"/>
        <w:gridCol w:w="1417"/>
        <w:gridCol w:w="1133"/>
      </w:tblGrid>
      <w:tr>
        <w:trPr>
          <w:trHeight w:val="454" w:hRule="atLeast"/>
          <w:tblHeader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崔翊翔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1’36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严银华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鲁子煜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1’50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李张保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徐致远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1’50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蒋  庆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万峻熙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1’58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刘芷宁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喻和舟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1’58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卢利霞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宋俊辉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2’08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昌琬然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2’09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临湘市第五完全小学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唐海军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刘恩佳亦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2’18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陈媛媛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方子晨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2’33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  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赵修远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2’36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赵丹青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周皓宁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付梓贤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2’42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  敏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蔡祯祥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2’45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陈君田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黄晨阳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2’49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云溪区云溪小学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朱弈兴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何子杰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张奕辉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1’52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  鑫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刘彦均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  硕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丁韦博轩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2’17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段  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邢  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  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刘一晨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2’43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  颖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谢昀烨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2’48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黎楷锐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岳阳市郡华高级中学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仇文琴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邓峻熙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2’55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陈琦元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李张保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周嘉钦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李令飘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李凯博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1’37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岳阳楼区金恒小学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彭玉君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朱靖宇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2’26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岳阳市红缨幼儿园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鲁子靖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2’34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卿慧林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徐哲翰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2’42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慢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乔子昊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2’45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李家润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曾惠泽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2’14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  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刘均昊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2’36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岳阳市云鹰小学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曾天麒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  乔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邓家棋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蒋鑫娟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李光毅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2’59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方苡宸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2’35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岳阳市红缨幼儿园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王景熠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罗丞希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曾鸿熙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岳阳楼区路口小学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何昱辰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李张保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刘滨荣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李张保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丁家骏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2’52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袁若嫣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2’57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翁朱琪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2’58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岳阳市云溪小学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王梓墨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岳阳市珍珠山小学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姚思思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吴柏霖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吴景莹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岳阳市长炼小学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任晨曦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陈雪瑶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孙云志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2’33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毛伟铭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岳阳市珍珠山小学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张煜翔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王凯阅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丁昱辰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彭弘周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2’57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  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王子萱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2’59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熊威然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李张保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岩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刘佳兴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艾瑞森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何宁朗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李静老师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  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岳阳市白杨坡小学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高书懿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李颖灏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沈棣宏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2’54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段承希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东城幼儿园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王凯阅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刘宸彧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刘锦洋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/>
          <w:b/>
          <w:bCs/>
          <w:sz w:val="36"/>
        </w:rPr>
      </w:pP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六、勇往直前高龄组成绩表</w:t>
      </w:r>
    </w:p>
    <w:tbl>
      <w:tblPr>
        <w:tblStyle w:val="4"/>
        <w:tblW w:w="98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276"/>
        <w:gridCol w:w="992"/>
        <w:gridCol w:w="992"/>
        <w:gridCol w:w="3263"/>
        <w:gridCol w:w="1273"/>
        <w:gridCol w:w="1150"/>
      </w:tblGrid>
      <w:tr>
        <w:trPr>
          <w:trHeight w:val="454" w:hRule="atLeast"/>
          <w:tblHeader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潘欣苗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1’41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伍子健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1’42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罗艳群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廖智敏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1’51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岳阳楼区站前小学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艾  青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龚子骞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吴贞文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唐颢航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岳阳经济技术开发区实验学校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  薇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刘梓睿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2’13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  燕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张致远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2’15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吕先航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2’22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钟清华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田逸临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2’22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  乔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2’37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波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易泽熙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2’27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唐海军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雷子仪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1’46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  颖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徐伟博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2’47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  乔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翁润萱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岳阳市郡华高级中学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刘岑汐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岳阳楼区站前小学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李勇华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祁任章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2’54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岳阳市云鹰小学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李星辰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张浩哲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静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闵宇涵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岳阳市站前小学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  乔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廖熙雯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  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刘锦阅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七、智能寻迹成绩表</w:t>
      </w:r>
    </w:p>
    <w:tbl>
      <w:tblPr>
        <w:tblStyle w:val="4"/>
        <w:tblW w:w="990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276"/>
        <w:gridCol w:w="991"/>
        <w:gridCol w:w="993"/>
        <w:gridCol w:w="3402"/>
        <w:gridCol w:w="1134"/>
        <w:gridCol w:w="1166"/>
      </w:tblGrid>
      <w:tr>
        <w:trPr>
          <w:trHeight w:val="454" w:hRule="atLeast"/>
          <w:tblHeader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总得分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曹瑞铂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  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李承霖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36.11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唐海军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匡若彤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36.14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君山区广兴洲中心小学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左丹丹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黄溆凯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38.89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郑  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李显源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杨永红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盛唐嘉和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戴佳男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李哲昊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40.09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  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潘展成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格物斯坦机器人编程教育中心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  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谢中博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42.56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  山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李炫达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42.73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文  英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钟佳凝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胥子航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唐瑞峰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34.37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秦淑方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范锦瑜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刘俊宇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岳阳县荣家湾天鹅小学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宋俊杰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35.32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潘赢政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宋梓豪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37.03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岳阳市华夏双语学校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  阳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38.81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唐海军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  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白尚恩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55.94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华容县城关中心小学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吕清逸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55.94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华容县城关中心小学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陈俊霖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30.45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岳阳雅礼实验学校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  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杨博涵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岳阳雅礼实验学校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  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刘骁然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35.54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潘赢政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王晨曦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36.79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王诚乐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方嘉铭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  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33.97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  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李则李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陈佳宏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湘阴知源学校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  欣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朱昱成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湘阴知源学校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  欣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陈弈言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31.01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  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方子涵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31.24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  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范子龙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湘阴知源学校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  欣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赵星熠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欧阳陈熙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邓一鹏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23.33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岳阳市站前小学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潘赢政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刘云昊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岳阳市珍珠山小学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段锦宸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岳阳市站前小学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黎俊哲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湘阴知源学校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  欣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卢智涛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27.3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华容马鞍山实验小学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王昱婷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27.3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华容马鞍山实验学校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涛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张登峰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17.45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易鸿赋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湘阴知源学校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  欣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谢晨雨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钟铠名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岳阳市东方红小学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胡林知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尹俊皓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17.36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  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  轩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余明骏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魏猛进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谢政轩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湘阴知源学校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  欣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八、</w:t>
      </w:r>
      <w:r>
        <w:rPr>
          <w:rFonts w:ascii="黑体" w:hAnsi="黑体" w:eastAsia="黑体"/>
          <w:bCs/>
          <w:color w:val="000000"/>
          <w:sz w:val="32"/>
          <w:szCs w:val="32"/>
        </w:rPr>
        <w:t>WRO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成绩表</w:t>
      </w:r>
    </w:p>
    <w:tbl>
      <w:tblPr>
        <w:tblStyle w:val="4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276"/>
        <w:gridCol w:w="992"/>
        <w:gridCol w:w="4253"/>
        <w:gridCol w:w="1275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总得分</w:t>
            </w:r>
          </w:p>
        </w:tc>
        <w:tc>
          <w:tcPr>
            <w:tcW w:w="425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1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周灏然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  军</w:t>
            </w:r>
          </w:p>
        </w:tc>
        <w:tc>
          <w:tcPr>
            <w:tcW w:w="115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陈俊毅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275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屠凯瑞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岳阳市洞氮小学</w:t>
            </w:r>
          </w:p>
        </w:tc>
        <w:tc>
          <w:tcPr>
            <w:tcW w:w="1275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戴希来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  军</w:t>
            </w:r>
          </w:p>
        </w:tc>
        <w:tc>
          <w:tcPr>
            <w:tcW w:w="115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张宸瑜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275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徐靖凯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  军</w:t>
            </w:r>
          </w:p>
        </w:tc>
        <w:tc>
          <w:tcPr>
            <w:tcW w:w="115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冯佑涵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275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段荣帅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275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罗澍祺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岳阳市白杨坡小学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  军</w:t>
            </w:r>
          </w:p>
        </w:tc>
        <w:tc>
          <w:tcPr>
            <w:tcW w:w="115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王振宇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岳阳楼区岳阳市东升小学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  军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九、</w:t>
      </w:r>
      <w:r>
        <w:rPr>
          <w:rFonts w:ascii="黑体" w:hAnsi="黑体" w:eastAsia="黑体"/>
          <w:bCs/>
          <w:color w:val="000000"/>
          <w:sz w:val="32"/>
          <w:szCs w:val="32"/>
        </w:rPr>
        <w:t>W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ER成绩表</w:t>
      </w:r>
    </w:p>
    <w:tbl>
      <w:tblPr>
        <w:tblStyle w:val="4"/>
        <w:tblW w:w="98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276"/>
        <w:gridCol w:w="850"/>
        <w:gridCol w:w="993"/>
        <w:gridCol w:w="3517"/>
        <w:gridCol w:w="1276"/>
        <w:gridCol w:w="1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总得分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黄乐鹏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华容县马鞍山实验学校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杨红霞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李浩学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华容县桥联小学</w:t>
            </w:r>
          </w:p>
        </w:tc>
        <w:tc>
          <w:tcPr>
            <w:tcW w:w="127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黄煜骞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1’12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汨罗罗城学校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马克星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马炜炜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汨罗高泉小学</w:t>
            </w:r>
          </w:p>
        </w:tc>
        <w:tc>
          <w:tcPr>
            <w:tcW w:w="127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王云舟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3’00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华容县侨联小学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刘绍文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蔡承希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华容县黄湖小学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刘昊宇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岳阳雅礼实验学校</w:t>
            </w:r>
          </w:p>
        </w:tc>
        <w:tc>
          <w:tcPr>
            <w:tcW w:w="127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殷涵柳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17s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华容县教师进修学校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刘绍文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黎紫宣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华容县侨联小学</w:t>
            </w:r>
          </w:p>
        </w:tc>
        <w:tc>
          <w:tcPr>
            <w:tcW w:w="127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徐佳也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1’05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汨罗市罗城学校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马克星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骆沙杨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汨罗市荣家路小学</w:t>
            </w:r>
          </w:p>
        </w:tc>
        <w:tc>
          <w:tcPr>
            <w:tcW w:w="127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袁勋杰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2’06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华容县长工学校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周建良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宾宇博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周建良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罗江晟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1’23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华容县马鞍山实验学校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文小平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沈佳睿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华容县华容县城关中心小学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文小平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杨高哲翰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华容县华容县城关中心小学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文小平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王天均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2’10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华容县华容县城关中心小学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杨红霞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肖梓宸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华容县华容县城关中心小学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杨红霞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朱浩宇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华容县实验小学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杨红霞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十、机器人创意赛成绩表</w:t>
      </w:r>
    </w:p>
    <w:tbl>
      <w:tblPr>
        <w:tblStyle w:val="4"/>
        <w:tblW w:w="9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78"/>
        <w:gridCol w:w="4526"/>
        <w:gridCol w:w="142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易可道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刘让文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刘明灿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李灿奇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周嘉成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湘阴县城东学校</w:t>
            </w:r>
          </w:p>
        </w:tc>
        <w:tc>
          <w:tcPr>
            <w:tcW w:w="142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吴希晨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42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余锦阳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  旭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曹艳婷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戴世博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42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祁  媛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任  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娟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金  晶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荣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42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饶桓语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42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杨逸涵</w:t>
            </w:r>
          </w:p>
        </w:tc>
        <w:tc>
          <w:tcPr>
            <w:tcW w:w="4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肖琼峰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周致远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庆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阳佳奇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婧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张浩天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张承颖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施朋君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朱佳棋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何宏铭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池春林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十一、无人机A组成绩表</w:t>
      </w:r>
    </w:p>
    <w:tbl>
      <w:tblPr>
        <w:tblStyle w:val="4"/>
        <w:tblW w:w="97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276"/>
        <w:gridCol w:w="708"/>
        <w:gridCol w:w="1276"/>
        <w:gridCol w:w="3537"/>
        <w:gridCol w:w="1126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00’50.20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施  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1'02.79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白  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1'11.77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瞿  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1'15.22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贺  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周楚涵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1'28.92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周嘉涵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1'30.00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李峥嵘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李英杰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1'55.30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君山区君山小学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彭振华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李嘉熙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00'39.54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岳阳实验经济技术开发区小学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汤岳青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邓明炀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1'24.99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徐玉欢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戴天溢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1'46.34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  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邹沐纭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1'53.68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李成利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1‘10.42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扬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周宇帆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1'16.54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钟丽敏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邓志康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  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许佳运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卢鑫达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袁艺轩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易焱良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刘嘉琪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王楚雄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张鹤松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刘佳良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易子贤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柴梓薇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君山区君山小学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彭振华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任坦遇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王心怡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罗胡婷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刘梓毅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程鸿博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刘翔南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  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余熙乔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王博文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十二、无人机B组成绩表</w:t>
      </w:r>
    </w:p>
    <w:tbl>
      <w:tblPr>
        <w:tblStyle w:val="4"/>
        <w:tblW w:w="986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276"/>
        <w:gridCol w:w="708"/>
        <w:gridCol w:w="993"/>
        <w:gridCol w:w="3816"/>
        <w:gridCol w:w="1162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牛律茗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1'39.65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岳阳经济技术开发区珍珠山小学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  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刘斯哲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岳阳经济技术开发区珍珠山小学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陈佳妮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陈卓航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2’00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岳阳经济技术开发区珍珠山小学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孙师师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陈子浩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岳阳珍经济技术开发区珠山小学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陈佳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邓宇轩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岳阳珍经济技术开发区珠山小学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徐赵焱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岳阳市珍珠山小学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苏梓韩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岳阳市珍珠山小学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十三、无人机C组成绩表</w:t>
      </w:r>
    </w:p>
    <w:tbl>
      <w:tblPr>
        <w:tblStyle w:val="4"/>
        <w:tblW w:w="95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34"/>
        <w:gridCol w:w="709"/>
        <w:gridCol w:w="1176"/>
        <w:gridCol w:w="3492"/>
        <w:gridCol w:w="1275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易思恩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00'52.16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王梓慧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00'43.22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唐林博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00'43.61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青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  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00'59.32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  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廖善明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1'04.75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1'22.46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吴素利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万宇航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1'25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谢延松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00'53.91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陈明辉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樊子豪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1'00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叶  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1'13.19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严姗姗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周宇凡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1'58.75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郭  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方梓航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  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雷雨辰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柳文轩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罗志宇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谭思竹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  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方瑞杰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1‘20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冉世博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卢翊晨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2'00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十四、信息学奥赛成绩表</w:t>
      </w:r>
    </w:p>
    <w:tbl>
      <w:tblPr>
        <w:tblStyle w:val="4"/>
        <w:tblW w:w="96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34"/>
        <w:gridCol w:w="851"/>
        <w:gridCol w:w="992"/>
        <w:gridCol w:w="3506"/>
        <w:gridCol w:w="1200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  <w:t>用时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吴宸安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傅烨煌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易大棵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岳阳市弘毅新华中学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曾强时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沈周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武汉海淀外国语实验学校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欧阳洋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吕泓霖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岳阳市第一职业技术学校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良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黄天侯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岳阳市华夏双语学校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吴明宇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夏宇轩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严林杰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岳阳市第四中学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良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王一多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贺圣铭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岳阳市洞氮小学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吴明宇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唐嘉乐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岳阳市第十二中学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李俊杰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朱子诚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岳阳市弘毅新华中学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良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殷瑞杰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熊傲东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岳阳市第十中学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欧阳洋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刘丁一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李智康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彭子涵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岳阳市东方红小学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欧阳洋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涂子昂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宾子晗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岳阳市第十二中学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田大为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岳阳市五里中学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谢嘉诚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岳阳市弘毅新华中学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柳钰涛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岳阳市东城小学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万洛言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岳阳市花板桥小学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十五、</w:t>
      </w:r>
      <w:r>
        <w:rPr>
          <w:rFonts w:ascii="黑体" w:hAnsi="黑体" w:eastAsia="黑体"/>
          <w:bCs/>
          <w:color w:val="000000"/>
          <w:sz w:val="32"/>
          <w:szCs w:val="32"/>
        </w:rPr>
        <w:t>MakeX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成绩表</w:t>
      </w:r>
    </w:p>
    <w:tbl>
      <w:tblPr>
        <w:tblStyle w:val="4"/>
        <w:tblW w:w="964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985"/>
        <w:gridCol w:w="1134"/>
        <w:gridCol w:w="3402"/>
        <w:gridCol w:w="1134"/>
        <w:gridCol w:w="1178"/>
      </w:tblGrid>
      <w:tr>
        <w:trPr>
          <w:trHeight w:val="454" w:hRule="atLeast"/>
          <w:tblHeader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战队名称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木精灵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李蓦然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  军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旭日东升战队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丁浩东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岳阳楼区枫树小学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李建辉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一颗莓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李思妍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  军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凤凰创客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任梓烨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何昊宇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子熙零号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付旭尧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岳阳市华夏双语学校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李建辉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领航创客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李啸杰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连朝鹏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超能勇士2队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孙梓瀛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侯劲丞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狂狮战队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彭鹭洋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岳阳市华夏双语学校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刘文亮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湖南民族职业学院附属小学1队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付一航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易子栋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李建辉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凤凰创客2队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胡子东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袁佳祥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永恒队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陈诺尔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李建辉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霸天虎战队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何晓航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徐宇涵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超能勇士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单昊宸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岳阳楼区金鹗小学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刘文兵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岳阳市朝阳小学1队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许哲源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余瑞琦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湖南民族职业学院附属小学2队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萧宏亮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  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岳阳市洞庭湖小学1队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何炎庭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岳阳楼区洞庭湖小学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秦伟杰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湖南民族职业学院附属小学3队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徐胤倬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周余烁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周佳望</w:t>
            </w: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十六、图形化编程小学一组（1-3年级）成绩表</w:t>
      </w:r>
    </w:p>
    <w:tbl>
      <w:tblPr>
        <w:tblStyle w:val="4"/>
        <w:tblW w:w="99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35"/>
        <w:gridCol w:w="708"/>
        <w:gridCol w:w="801"/>
        <w:gridCol w:w="759"/>
        <w:gridCol w:w="3277"/>
        <w:gridCol w:w="948"/>
        <w:gridCol w:w="660"/>
        <w:gridCol w:w="992"/>
      </w:tblGrid>
      <w:tr>
        <w:trPr>
          <w:trHeight w:val="454" w:hRule="atLeast"/>
          <w:tblHeader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试卷得分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程序题得分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谢宇廷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陈君田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罗竣沣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83.7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陈正元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周智豪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陈正元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欧阳时宇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毛  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蒋瀚林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任映霞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81.7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黄乐轩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83.0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湘阴县湘江学校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81.0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杨尚东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83.0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湘阴县城东学校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龚啟森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湘阴县城东学校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77.2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邹佳明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73.3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  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76.7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王晨熙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81.7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吴明宇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74.8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凌雨嘉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平江县明德学校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74.2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邓博铭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80.0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陈正元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72.0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李海洋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70.7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邱孟泽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60.0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谢晨靓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70.0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陈艺新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岳阳经济技术开发区八字门小学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吴明宇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69.7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徐懿凡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69.7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赵安妍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65.0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67.5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任泽君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林峰羽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66.7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单岩松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74.7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平江县启明学校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65.3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王浩茏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61.7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湖南师大附属颐华学校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64.8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赖旺新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73.7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平江县新城学校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61.3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吴旻昊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69.3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59.7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李宇涵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73.7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54.8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刘尚承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72.0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湖南师大附属颐华学校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49.0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李子睿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72.7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48.3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李宇洋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0.0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十七、图形化编程小学二组（4-6年级）游戏组成绩表</w:t>
      </w:r>
    </w:p>
    <w:tbl>
      <w:tblPr>
        <w:tblStyle w:val="4"/>
        <w:tblW w:w="103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135"/>
        <w:gridCol w:w="709"/>
        <w:gridCol w:w="897"/>
        <w:gridCol w:w="804"/>
        <w:gridCol w:w="3402"/>
        <w:gridCol w:w="1039"/>
        <w:gridCol w:w="697"/>
        <w:gridCol w:w="949"/>
      </w:tblGrid>
      <w:tr>
        <w:trPr>
          <w:trHeight w:val="454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试卷得分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程序题得分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刘雨涵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  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96.1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李鸿程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岳阳楼区青年路小学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曹艳婷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姚奕辰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  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冯子涵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岳阳楼区金鹗小学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易林浩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92.9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李晨曦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李双全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92.4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周烨枫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何梦霞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92.4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廖梦茹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岳阳楼区九华山小学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李伟强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黄鹭洋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洪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92.0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李泓锐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岳阳市华夏双语学校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  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91.8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方常旭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岳阳楼区花板桥小学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吴继往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91.8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曹义梵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方前程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徐文轩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岳阳市华夏双语学校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郭  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谢从飞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潘赢政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90.4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刘沐川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向孟林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徐韬彧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韩  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90.2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游  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李伟强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90.2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杨曦怡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88.8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王昇婷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岳阳楼区金鹗小学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杨亦美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  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金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胡峻篪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湖南民族职业学院附属小学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韩  姝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87.9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王文星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岳阳市郡华学校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  迪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易诗俊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吴明宇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龚一然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陈正元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87.4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黄竞舟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86.9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胡鑫睿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岳阳市岳化二小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郭  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86.9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李李宇宸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岳阳市郡华高级中学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郭  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童之曦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岳阳楼区洛王小学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罗佳亮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刘宇晰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岳阳楼区新路口小学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  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86.5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周戴一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喻颢然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彭峻熙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  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杨浩轩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岳阳雅礼实验学校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  金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何宇创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  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熊巍巍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平江县启明学校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洪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85.4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肖澄毅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岳阳经济技术开发区八字门小学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吴明宇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  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  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84.4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唐娟娟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夏依晨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君山区许市镇中心小学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颜三清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杨昊然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  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83.9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童  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岳阳楼区岳阳楼小学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吴明宇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83.8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蒋心飏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罗佳亮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蔡均杰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韩  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83.2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夏劲松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吴明宇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83.0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黄子骞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朱佳棋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伏  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湘阴县湘江学校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兴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罗宇恩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平江县新城学校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洪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朱启瑞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  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胡桑榆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吴刘子敬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岳阳楼区金恒小学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陈正元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吴苗轩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君山区许市镇中心小学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  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汪铭轩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洪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81.5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向非凡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何天帅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潘赢政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81.0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李雨轩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岳阳经济技术开发区东城小学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张睿锌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岳阳市启源外语实验小学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魏成旭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岳阳市站东小学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潘赢政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雷宇亭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岳阳市九华山小学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李伟强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79.4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龚加熙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毛凯风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  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岳阳市许市镇中心小学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颜千保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杨晨宇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岳阳经开区实验小学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陈正元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邓杰夫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岳阳郡华高级中学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李玲玉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姚子涛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岳阳市岳阳楼小学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潘赢政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胡智程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颜禹航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周宇瀚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78.2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陈锦萱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岳阳雅礼实验学校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  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77.8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  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77.7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汤峻毅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岳阳市东城小学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吴明宇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77.3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陈紫轩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岳阳市东升小学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潘赢政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谭文丽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76.5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刘灏源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石  雄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75.8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柳睿豪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75.2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刘梓熠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74.8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陈煜奇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80.7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平江县城北学校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洪  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74.5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余家乐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岳阳市启源外语实验小学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73.1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李承宇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岳阳市启源外语实验小学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72.7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方浩霖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岳阳市东方红小学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  乔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72.0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何甜甜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岳阳市岳阳楼小学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罗佳亮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71.4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古邓卓楷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69.0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张少杰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饶  丹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60.9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郭峻熙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岳阳市岳阳楼小学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李伟强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60.0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杨鑫宇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57.6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向泓旭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60.0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岳阳市北港小学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55.2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十八、图形化编程小学二组（4-6年级）动画组成绩表</w:t>
      </w:r>
    </w:p>
    <w:tbl>
      <w:tblPr>
        <w:tblStyle w:val="4"/>
        <w:tblW w:w="1043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38"/>
        <w:gridCol w:w="735"/>
        <w:gridCol w:w="966"/>
        <w:gridCol w:w="755"/>
        <w:gridCol w:w="3450"/>
        <w:gridCol w:w="1134"/>
        <w:gridCol w:w="728"/>
        <w:gridCol w:w="893"/>
      </w:tblGrid>
      <w:tr>
        <w:trPr>
          <w:trHeight w:val="454" w:hRule="atLeast"/>
          <w:tblHeader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试卷得分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程序题得分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作品得分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李承恩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92.7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  颖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93.7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梁嘉俊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92.7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92.5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  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92.0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肖诗诺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92.0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湘阴县滨湖学校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黄丹艳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91.7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李昕泽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92.7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易  佳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91.3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雷  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91.7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岳阳市岳阳楼小学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薛哲军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91.2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舒泽宇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  丹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90.8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  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92.0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岳阳楼区东方红小学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  乔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90.8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徐艺宸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90.7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岳阳楼区东升小学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李敏花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89.3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陈志翔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岳阳楼区朝阳小学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  勤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88.9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胡玉祥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岳阳经济技术开发区北港小学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  鑫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87.5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李轩宇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93.0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岳阳楼区学院路小学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邓  超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87.3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周海泰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92.7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岳阳楼区白杨坡小学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许译天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87.1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夏楷睿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岳阳市弘毅南湖小学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陈正元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86.6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胡颢晨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88.3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岳阳市东城小学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85.8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任丁宇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89.7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岳阳市东城小学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84.4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吴子菡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岳阳市许市镇中心小学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汤  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84.2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杨璐瑶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82.1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十九、图形化编程初中组成绩表</w:t>
      </w:r>
    </w:p>
    <w:tbl>
      <w:tblPr>
        <w:tblStyle w:val="4"/>
        <w:tblW w:w="104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93"/>
        <w:gridCol w:w="789"/>
        <w:gridCol w:w="912"/>
        <w:gridCol w:w="709"/>
        <w:gridCol w:w="3544"/>
        <w:gridCol w:w="1134"/>
        <w:gridCol w:w="734"/>
        <w:gridCol w:w="928"/>
      </w:tblGrid>
      <w:tr>
        <w:trPr>
          <w:trHeight w:val="45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试卷得分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程序题得分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作品得分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方佳兴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岳阳经济技术开发区通海路中学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邹光葵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87.2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陈梓航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85.3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岳阳市第九中学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许国华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82.5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殷钜涵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87.7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  贝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80.9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陈鸿锐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80.7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岳阳市华夏双语学校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  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76.3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二十、Python编程成绩表</w:t>
      </w:r>
    </w:p>
    <w:tbl>
      <w:tblPr>
        <w:tblStyle w:val="4"/>
        <w:tblW w:w="102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09"/>
        <w:gridCol w:w="812"/>
        <w:gridCol w:w="850"/>
        <w:gridCol w:w="851"/>
        <w:gridCol w:w="2843"/>
        <w:gridCol w:w="1275"/>
        <w:gridCol w:w="851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试卷得分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程序得分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作品得分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陈云志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岳阳市第九中学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储  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94.7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张鼎悦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岳阳市弘毅新华中学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  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90.3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晏文青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  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86.2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王炜杰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赵素素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85.8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周明煌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岳阳市第十八中学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刘小霞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84.9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李铭顺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  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李慎明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何  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78.8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谢佳成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潘仕玉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75.2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蒋宸宇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岳阳市第九中学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储  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付予尚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岳阳市朝阳小学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万月秀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69.8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朱瀚辰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16.2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廖诗桐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岳阳市湘一南湖学校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二十一、优秀指导教师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cs="宋体" w:asciiTheme="minorEastAsia" w:hAnsiTheme="minorEastAsia"/>
          <w:color w:val="000000"/>
          <w:kern w:val="0"/>
          <w:sz w:val="26"/>
        </w:rPr>
        <w:t>唐清清</w:t>
      </w:r>
      <w:r>
        <w:rPr>
          <w:rFonts w:hint="eastAsia" w:cs="宋体" w:asciiTheme="minorEastAsia" w:hAnsiTheme="minorEastAsia"/>
          <w:color w:val="000000"/>
          <w:kern w:val="0"/>
          <w:sz w:val="26"/>
        </w:rPr>
        <w:t xml:space="preserve">   屈   娟   符咏何   孙  涛   陈媛媛   黄  鑫   罗志宇 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严银华   周   星   苏  赳   万  军   杨红霞   刘让文   李  华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孙  苏   王   琪   刘思源   廖  军   陈君田   易  旭   杨  颖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邹光葵   储  备   陈   晓   殷美思   洪  扬   林峰羽   王  旭</w:t>
      </w:r>
    </w:p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二十二、</w:t>
      </w:r>
      <w:r>
        <w:rPr>
          <w:rFonts w:ascii="黑体" w:hAnsi="黑体" w:eastAsia="黑体"/>
          <w:bCs/>
          <w:color w:val="000000"/>
          <w:sz w:val="32"/>
          <w:szCs w:val="32"/>
        </w:rPr>
        <w:t>优秀组织奖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岳阳经济技术开发区科学技术协会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岳阳经济技术开发区教育文体工作局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岳阳经济技术开发区北港小学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华容县创客教育基地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平江县乐高小镇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cs="宋体" w:asciiTheme="minorEastAsia" w:hAnsiTheme="minorEastAsia"/>
          <w:color w:val="000000"/>
          <w:kern w:val="0"/>
          <w:sz w:val="26"/>
        </w:rPr>
        <w:t>湖南省博思坦机器人科技有限公司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岳阳市韦哲机器人培训学校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cs="宋体" w:asciiTheme="minorEastAsia" w:hAnsiTheme="minorEastAsia"/>
          <w:color w:val="000000"/>
          <w:kern w:val="0"/>
          <w:sz w:val="26"/>
        </w:rPr>
        <w:t>岳阳市创百变乐高教育</w:t>
      </w:r>
    </w:p>
    <w:p>
      <w:pPr>
        <w:widowControl/>
        <w:spacing w:line="500" w:lineRule="exact"/>
        <w:jc w:val="left"/>
        <w:rPr>
          <w:rFonts w:hint="eastAsia"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岳阳市湘一南湖学校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</w:rPr>
        <w:t>湘阴县滨湖学校</w:t>
      </w:r>
    </w:p>
    <w:p>
      <w:pPr>
        <w:widowControl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6"/>
        </w:rPr>
      </w:pPr>
    </w:p>
    <w:p>
      <w:pPr>
        <w:rPr>
          <w:rFonts w:asciiTheme="minorEastAsia" w:hAnsiTheme="minorEastAsia"/>
          <w:bCs/>
          <w:sz w:val="28"/>
          <w:szCs w:val="28"/>
        </w:rPr>
      </w:pPr>
    </w:p>
    <w:sectPr>
      <w:pgSz w:w="11906" w:h="16838"/>
      <w:pgMar w:top="1701" w:right="1588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8F"/>
    <w:rsid w:val="00002688"/>
    <w:rsid w:val="0000590F"/>
    <w:rsid w:val="00007A7A"/>
    <w:rsid w:val="00012ED3"/>
    <w:rsid w:val="00022E84"/>
    <w:rsid w:val="00023C7E"/>
    <w:rsid w:val="000246E9"/>
    <w:rsid w:val="00027F22"/>
    <w:rsid w:val="00037937"/>
    <w:rsid w:val="000428B0"/>
    <w:rsid w:val="00043B90"/>
    <w:rsid w:val="00046519"/>
    <w:rsid w:val="00070B7F"/>
    <w:rsid w:val="0007410C"/>
    <w:rsid w:val="000749A4"/>
    <w:rsid w:val="00085C74"/>
    <w:rsid w:val="0008610F"/>
    <w:rsid w:val="000864E3"/>
    <w:rsid w:val="00087FB6"/>
    <w:rsid w:val="000A5F18"/>
    <w:rsid w:val="000B0EDF"/>
    <w:rsid w:val="000B47E8"/>
    <w:rsid w:val="000B4BBA"/>
    <w:rsid w:val="000B5E7D"/>
    <w:rsid w:val="000C5228"/>
    <w:rsid w:val="000C7FDB"/>
    <w:rsid w:val="000D246D"/>
    <w:rsid w:val="000D5A04"/>
    <w:rsid w:val="000F45EC"/>
    <w:rsid w:val="00107B96"/>
    <w:rsid w:val="00111197"/>
    <w:rsid w:val="00114190"/>
    <w:rsid w:val="00131DA9"/>
    <w:rsid w:val="00133235"/>
    <w:rsid w:val="00134D0B"/>
    <w:rsid w:val="00143E42"/>
    <w:rsid w:val="001600EF"/>
    <w:rsid w:val="001609F3"/>
    <w:rsid w:val="00162FC9"/>
    <w:rsid w:val="00195780"/>
    <w:rsid w:val="001A7272"/>
    <w:rsid w:val="001B3D62"/>
    <w:rsid w:val="001B7B6E"/>
    <w:rsid w:val="001D1514"/>
    <w:rsid w:val="001E7319"/>
    <w:rsid w:val="001F655C"/>
    <w:rsid w:val="001F6562"/>
    <w:rsid w:val="002037E0"/>
    <w:rsid w:val="00205682"/>
    <w:rsid w:val="00207A5B"/>
    <w:rsid w:val="0021635A"/>
    <w:rsid w:val="00223809"/>
    <w:rsid w:val="00223FEE"/>
    <w:rsid w:val="00226C21"/>
    <w:rsid w:val="00236369"/>
    <w:rsid w:val="002507E1"/>
    <w:rsid w:val="002567AC"/>
    <w:rsid w:val="00260B1E"/>
    <w:rsid w:val="0026334C"/>
    <w:rsid w:val="00275EFD"/>
    <w:rsid w:val="00276AAE"/>
    <w:rsid w:val="00281EB4"/>
    <w:rsid w:val="00296A81"/>
    <w:rsid w:val="002B11C2"/>
    <w:rsid w:val="002B4055"/>
    <w:rsid w:val="002D3FA8"/>
    <w:rsid w:val="002F2645"/>
    <w:rsid w:val="002F2DFE"/>
    <w:rsid w:val="00310FED"/>
    <w:rsid w:val="003219F0"/>
    <w:rsid w:val="00322CC4"/>
    <w:rsid w:val="003261A9"/>
    <w:rsid w:val="00330CF5"/>
    <w:rsid w:val="00344DAC"/>
    <w:rsid w:val="003510E7"/>
    <w:rsid w:val="00355D0B"/>
    <w:rsid w:val="00357D39"/>
    <w:rsid w:val="00377D49"/>
    <w:rsid w:val="003810D5"/>
    <w:rsid w:val="00381853"/>
    <w:rsid w:val="00385D8D"/>
    <w:rsid w:val="00393617"/>
    <w:rsid w:val="003A30CF"/>
    <w:rsid w:val="003A36ED"/>
    <w:rsid w:val="003C3610"/>
    <w:rsid w:val="003C4DB9"/>
    <w:rsid w:val="003D0258"/>
    <w:rsid w:val="003E01FD"/>
    <w:rsid w:val="003E1710"/>
    <w:rsid w:val="003E3216"/>
    <w:rsid w:val="003E3A4D"/>
    <w:rsid w:val="003E4061"/>
    <w:rsid w:val="003F2131"/>
    <w:rsid w:val="003F68AB"/>
    <w:rsid w:val="004332BC"/>
    <w:rsid w:val="00437F95"/>
    <w:rsid w:val="00440FD9"/>
    <w:rsid w:val="00452598"/>
    <w:rsid w:val="0046456D"/>
    <w:rsid w:val="00466360"/>
    <w:rsid w:val="00486B2E"/>
    <w:rsid w:val="00492C57"/>
    <w:rsid w:val="004A7A70"/>
    <w:rsid w:val="004C3BAA"/>
    <w:rsid w:val="004C4DF3"/>
    <w:rsid w:val="004C5D0E"/>
    <w:rsid w:val="004D16B1"/>
    <w:rsid w:val="004D57AC"/>
    <w:rsid w:val="004D5981"/>
    <w:rsid w:val="004E19C4"/>
    <w:rsid w:val="004E3C00"/>
    <w:rsid w:val="00501B68"/>
    <w:rsid w:val="00510703"/>
    <w:rsid w:val="00511339"/>
    <w:rsid w:val="00514031"/>
    <w:rsid w:val="00517DB3"/>
    <w:rsid w:val="005532E7"/>
    <w:rsid w:val="00557764"/>
    <w:rsid w:val="00560E1B"/>
    <w:rsid w:val="00565D51"/>
    <w:rsid w:val="0056730D"/>
    <w:rsid w:val="005749D3"/>
    <w:rsid w:val="00574D20"/>
    <w:rsid w:val="0057730F"/>
    <w:rsid w:val="00582A67"/>
    <w:rsid w:val="0059772B"/>
    <w:rsid w:val="005A605D"/>
    <w:rsid w:val="005B3998"/>
    <w:rsid w:val="005E7C76"/>
    <w:rsid w:val="005F4BA2"/>
    <w:rsid w:val="00602523"/>
    <w:rsid w:val="00614332"/>
    <w:rsid w:val="00620876"/>
    <w:rsid w:val="00621794"/>
    <w:rsid w:val="00627072"/>
    <w:rsid w:val="006323E9"/>
    <w:rsid w:val="00632C70"/>
    <w:rsid w:val="00641CC6"/>
    <w:rsid w:val="00647ECB"/>
    <w:rsid w:val="0065424E"/>
    <w:rsid w:val="006674D8"/>
    <w:rsid w:val="0066760A"/>
    <w:rsid w:val="006711F0"/>
    <w:rsid w:val="0068129E"/>
    <w:rsid w:val="006A2E16"/>
    <w:rsid w:val="006B0D53"/>
    <w:rsid w:val="006B34EB"/>
    <w:rsid w:val="006B61B6"/>
    <w:rsid w:val="006B62B5"/>
    <w:rsid w:val="006B6836"/>
    <w:rsid w:val="006D22E7"/>
    <w:rsid w:val="006D26FD"/>
    <w:rsid w:val="006E199D"/>
    <w:rsid w:val="006E30F6"/>
    <w:rsid w:val="0070052A"/>
    <w:rsid w:val="00715E7F"/>
    <w:rsid w:val="00720DF6"/>
    <w:rsid w:val="00733899"/>
    <w:rsid w:val="00742D0D"/>
    <w:rsid w:val="007536C6"/>
    <w:rsid w:val="00775DB5"/>
    <w:rsid w:val="00782794"/>
    <w:rsid w:val="007A43F6"/>
    <w:rsid w:val="007B3B1B"/>
    <w:rsid w:val="007C2BA5"/>
    <w:rsid w:val="007D3FFE"/>
    <w:rsid w:val="007D4CBC"/>
    <w:rsid w:val="007D7275"/>
    <w:rsid w:val="007E5E5A"/>
    <w:rsid w:val="007E5F4F"/>
    <w:rsid w:val="00804F3A"/>
    <w:rsid w:val="00817FA5"/>
    <w:rsid w:val="008253C9"/>
    <w:rsid w:val="008264BA"/>
    <w:rsid w:val="008347B2"/>
    <w:rsid w:val="0085245C"/>
    <w:rsid w:val="00857866"/>
    <w:rsid w:val="00862C87"/>
    <w:rsid w:val="008727EB"/>
    <w:rsid w:val="00872942"/>
    <w:rsid w:val="008749D0"/>
    <w:rsid w:val="00890D38"/>
    <w:rsid w:val="008C7F23"/>
    <w:rsid w:val="008E04AD"/>
    <w:rsid w:val="008E6049"/>
    <w:rsid w:val="008F0D2C"/>
    <w:rsid w:val="008F17CD"/>
    <w:rsid w:val="008F7168"/>
    <w:rsid w:val="0094411C"/>
    <w:rsid w:val="00972F1E"/>
    <w:rsid w:val="00981066"/>
    <w:rsid w:val="009910CC"/>
    <w:rsid w:val="009A0BAC"/>
    <w:rsid w:val="009B3E90"/>
    <w:rsid w:val="009B76D9"/>
    <w:rsid w:val="009C45CE"/>
    <w:rsid w:val="009C45D8"/>
    <w:rsid w:val="009D1065"/>
    <w:rsid w:val="009F1277"/>
    <w:rsid w:val="009F3745"/>
    <w:rsid w:val="009F7873"/>
    <w:rsid w:val="00A01613"/>
    <w:rsid w:val="00A028DE"/>
    <w:rsid w:val="00A033B9"/>
    <w:rsid w:val="00A2601F"/>
    <w:rsid w:val="00A3679D"/>
    <w:rsid w:val="00A418D6"/>
    <w:rsid w:val="00A41D03"/>
    <w:rsid w:val="00A42C65"/>
    <w:rsid w:val="00A53DC9"/>
    <w:rsid w:val="00A944D4"/>
    <w:rsid w:val="00A96F45"/>
    <w:rsid w:val="00A9717A"/>
    <w:rsid w:val="00AB010F"/>
    <w:rsid w:val="00AC573B"/>
    <w:rsid w:val="00AD610F"/>
    <w:rsid w:val="00AD6BA4"/>
    <w:rsid w:val="00B01BD8"/>
    <w:rsid w:val="00B057F6"/>
    <w:rsid w:val="00B17580"/>
    <w:rsid w:val="00B26E57"/>
    <w:rsid w:val="00B352B4"/>
    <w:rsid w:val="00B36009"/>
    <w:rsid w:val="00B37A76"/>
    <w:rsid w:val="00B5288B"/>
    <w:rsid w:val="00B55D73"/>
    <w:rsid w:val="00B63C7F"/>
    <w:rsid w:val="00B70D22"/>
    <w:rsid w:val="00B81481"/>
    <w:rsid w:val="00BC3104"/>
    <w:rsid w:val="00BD552C"/>
    <w:rsid w:val="00BE629D"/>
    <w:rsid w:val="00C003D4"/>
    <w:rsid w:val="00C00F1D"/>
    <w:rsid w:val="00C038FD"/>
    <w:rsid w:val="00C0438D"/>
    <w:rsid w:val="00C35F92"/>
    <w:rsid w:val="00C3631D"/>
    <w:rsid w:val="00C51594"/>
    <w:rsid w:val="00C95416"/>
    <w:rsid w:val="00CB2C2B"/>
    <w:rsid w:val="00CB6F93"/>
    <w:rsid w:val="00CC5B57"/>
    <w:rsid w:val="00CD2A25"/>
    <w:rsid w:val="00CE356B"/>
    <w:rsid w:val="00CE6BB7"/>
    <w:rsid w:val="00D0380B"/>
    <w:rsid w:val="00D37EF3"/>
    <w:rsid w:val="00D465FC"/>
    <w:rsid w:val="00D62639"/>
    <w:rsid w:val="00D71A2D"/>
    <w:rsid w:val="00D734BF"/>
    <w:rsid w:val="00D73614"/>
    <w:rsid w:val="00D73F73"/>
    <w:rsid w:val="00D81896"/>
    <w:rsid w:val="00D970CD"/>
    <w:rsid w:val="00DB3FD3"/>
    <w:rsid w:val="00DB6A9D"/>
    <w:rsid w:val="00DB6B38"/>
    <w:rsid w:val="00DC07EF"/>
    <w:rsid w:val="00DC25E2"/>
    <w:rsid w:val="00DD689C"/>
    <w:rsid w:val="00DE2E3E"/>
    <w:rsid w:val="00E06946"/>
    <w:rsid w:val="00E159F3"/>
    <w:rsid w:val="00E21332"/>
    <w:rsid w:val="00E216C2"/>
    <w:rsid w:val="00E31425"/>
    <w:rsid w:val="00E420F4"/>
    <w:rsid w:val="00E44B14"/>
    <w:rsid w:val="00E62BA8"/>
    <w:rsid w:val="00E63A64"/>
    <w:rsid w:val="00E63B0F"/>
    <w:rsid w:val="00E65435"/>
    <w:rsid w:val="00E6556C"/>
    <w:rsid w:val="00E72C29"/>
    <w:rsid w:val="00E91749"/>
    <w:rsid w:val="00E93DA3"/>
    <w:rsid w:val="00EA04AA"/>
    <w:rsid w:val="00EA4190"/>
    <w:rsid w:val="00EB5812"/>
    <w:rsid w:val="00EC32D2"/>
    <w:rsid w:val="00EC3A0C"/>
    <w:rsid w:val="00EE206E"/>
    <w:rsid w:val="00EE569D"/>
    <w:rsid w:val="00F005EE"/>
    <w:rsid w:val="00F007CC"/>
    <w:rsid w:val="00F010AC"/>
    <w:rsid w:val="00F05590"/>
    <w:rsid w:val="00F11068"/>
    <w:rsid w:val="00F31A96"/>
    <w:rsid w:val="00F33AAC"/>
    <w:rsid w:val="00F371DE"/>
    <w:rsid w:val="00F37FEE"/>
    <w:rsid w:val="00F552C3"/>
    <w:rsid w:val="00F905C7"/>
    <w:rsid w:val="00F9708F"/>
    <w:rsid w:val="00FB0182"/>
    <w:rsid w:val="00FB085C"/>
    <w:rsid w:val="00FE13A5"/>
    <w:rsid w:val="00FE46DA"/>
    <w:rsid w:val="00FF27C0"/>
    <w:rsid w:val="00FF5FA8"/>
    <w:rsid w:val="0A042D44"/>
    <w:rsid w:val="1B70044F"/>
    <w:rsid w:val="1CCF675A"/>
    <w:rsid w:val="47286C7F"/>
    <w:rsid w:val="53CB7818"/>
    <w:rsid w:val="5C980C60"/>
    <w:rsid w:val="652A00FE"/>
    <w:rsid w:val="705B7EA9"/>
    <w:rsid w:val="74674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954F72"/>
      <w:u w:val="single"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kern w:val="0"/>
      <w:sz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746AF-D14D-4A43-9819-53A3A47677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3784</Words>
  <Characters>21574</Characters>
  <Lines>179</Lines>
  <Paragraphs>50</Paragraphs>
  <TotalTime>229</TotalTime>
  <ScaleCrop>false</ScaleCrop>
  <LinksUpToDate>false</LinksUpToDate>
  <CharactersWithSpaces>25308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2020-10-23T04:36:00Z</dcterms:created>
  <dc:creator>雨雾澜衫</dc:creator>
  <cp:lastModifiedBy>小晔</cp:lastModifiedBy>
  <cp:lastPrinted>2020-10-15T01:52:00Z</cp:lastPrinted>
  <dcterms:modified xsi:type="dcterms:W3CDTF">2021-05-14T01:52:50Z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A8631E95359C40F49D532D6899E64B80</vt:lpwstr>
  </property>
</Properties>
</file>