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98AD0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5019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92E3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320D12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DB607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岳阳国杰越口腔门诊</w:t>
            </w:r>
          </w:p>
        </w:tc>
      </w:tr>
      <w:tr w14:paraId="754B0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350D1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6CDC6">
            <w:pPr>
              <w:rPr>
                <w:sz w:val="24"/>
              </w:rPr>
            </w:pPr>
            <w:r>
              <w:rPr>
                <w:sz w:val="24"/>
              </w:rPr>
              <w:t>PDY00142X430640170D2152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EA9B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4DBD45E7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FE668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张素平</w:t>
            </w:r>
          </w:p>
        </w:tc>
      </w:tr>
      <w:tr w14:paraId="2259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01DC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28E10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25C9E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B6733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430624197408273324</w:t>
            </w:r>
          </w:p>
        </w:tc>
      </w:tr>
      <w:tr w14:paraId="18DB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D281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CDCB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岳阳经济技术开发区盛世华庭5栋115-116号</w:t>
            </w:r>
          </w:p>
        </w:tc>
      </w:tr>
      <w:tr w14:paraId="3F62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E6736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2A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8616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997F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口腔门诊</w:t>
            </w:r>
          </w:p>
        </w:tc>
      </w:tr>
      <w:tr w14:paraId="3E103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E742C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F69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口腔科******</w:t>
            </w:r>
          </w:p>
        </w:tc>
      </w:tr>
      <w:tr w14:paraId="6609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3BE1D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1090C">
            <w:pPr>
              <w:spacing w:line="440" w:lineRule="exact"/>
              <w:ind w:left="1399" w:leftChars="57" w:hanging="1279" w:hangingChars="533"/>
              <w:rPr>
                <w:rFonts w:hint="default" w:eastAsia="方正小标宋简体"/>
                <w:sz w:val="24"/>
                <w:lang w:val="en-US" w:eastAsia="zh-CN"/>
              </w:rPr>
            </w:pPr>
            <w:r>
              <w:rPr>
                <w:rFonts w:hint="eastAsia" w:eastAsia="方正小标宋简体"/>
                <w:sz w:val="24"/>
                <w:lang w:eastAsia="zh-CN"/>
              </w:rPr>
              <w:t>牙床</w:t>
            </w:r>
            <w:r>
              <w:rPr>
                <w:rFonts w:hint="eastAsia" w:eastAsia="方正小标宋简体"/>
                <w:sz w:val="24"/>
                <w:lang w:val="en-US" w:eastAsia="zh-CN"/>
              </w:rPr>
              <w:t>5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3CDCC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E2EE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08:00-17:30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5C05F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0BE5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18673407898</w:t>
            </w:r>
          </w:p>
        </w:tc>
      </w:tr>
      <w:tr w14:paraId="4154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BEB6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1409DE8A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00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户外、印刷品、网络、期刊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7B693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12FBA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56A3C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E9AE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3C2B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43413A3F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号</w:t>
            </w:r>
          </w:p>
        </w:tc>
      </w:tr>
      <w:tr w14:paraId="2E39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340A08A4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年07月 29日起，至202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年07月28日止）</w:t>
            </w:r>
          </w:p>
        </w:tc>
      </w:tr>
      <w:tr w14:paraId="1CF4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EB4D0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】第0729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474E22E9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0E296B19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  <w:bookmarkStart w:id="0" w:name="_GoBack"/>
      <w:bookmarkEnd w:id="0"/>
    </w:p>
    <w:p w14:paraId="780631D7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</w:rPr>
        <w:t>29</w:t>
      </w:r>
      <w:r>
        <w:rPr>
          <w:rFonts w:eastAsia="仿宋_GB2312"/>
          <w:bCs/>
          <w:sz w:val="28"/>
          <w:szCs w:val="28"/>
        </w:rPr>
        <w:t>日</w:t>
      </w:r>
    </w:p>
    <w:p w14:paraId="7678A309"/>
    <w:p w14:paraId="4BABBA6A"/>
    <w:p w14:paraId="5D59632D"/>
    <w:p w14:paraId="2FFD9CB9">
      <w:r>
        <w:drawing>
          <wp:inline distT="0" distB="0" distL="0" distR="0">
            <wp:extent cx="2762250" cy="4424045"/>
            <wp:effectExtent l="857250" t="0" r="837871" b="0"/>
            <wp:docPr id="2" name="图片 1" descr="D:\我的文档\Documents\WeChat Files\jiangqinpeng\FileStorage\Temp\83644b837c15cd71db32759555de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\我的文档\Documents\WeChat Files\jiangqinpeng\FileStorage\Temp\83644b837c15cd71db32759555dec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4373" cy="442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EB6E1"/>
    <w:p w14:paraId="00EBEB58"/>
    <w:p w14:paraId="4243456A"/>
    <w:p w14:paraId="33DB8FBE"/>
    <w:p w14:paraId="4CACF1B3"/>
    <w:p w14:paraId="517998FE">
      <w:pPr>
        <w:tabs>
          <w:tab w:val="left" w:pos="653"/>
        </w:tabs>
      </w:pPr>
    </w:p>
    <w:p w14:paraId="79724018">
      <w:pPr>
        <w:tabs>
          <w:tab w:val="left" w:pos="653"/>
        </w:tabs>
      </w:pPr>
    </w:p>
    <w:p w14:paraId="7744B306">
      <w:pPr>
        <w:tabs>
          <w:tab w:val="left" w:pos="653"/>
        </w:tabs>
      </w:pPr>
    </w:p>
    <w:p w14:paraId="57448B7C">
      <w:pPr>
        <w:tabs>
          <w:tab w:val="left" w:pos="653"/>
        </w:tabs>
      </w:pPr>
    </w:p>
    <w:p w14:paraId="10B7E3EE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E2F"/>
    <w:rsid w:val="00066FB9"/>
    <w:rsid w:val="00070837"/>
    <w:rsid w:val="00081ED7"/>
    <w:rsid w:val="000825FF"/>
    <w:rsid w:val="0008583E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33B39"/>
    <w:rsid w:val="00137AE2"/>
    <w:rsid w:val="00142149"/>
    <w:rsid w:val="00145DE7"/>
    <w:rsid w:val="00145E5D"/>
    <w:rsid w:val="00146B31"/>
    <w:rsid w:val="001544C4"/>
    <w:rsid w:val="001642A5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275D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25C7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2E2735"/>
    <w:rsid w:val="00301F39"/>
    <w:rsid w:val="003033CA"/>
    <w:rsid w:val="003039D2"/>
    <w:rsid w:val="003051A0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64E95"/>
    <w:rsid w:val="003732D1"/>
    <w:rsid w:val="00373EAC"/>
    <w:rsid w:val="00376A81"/>
    <w:rsid w:val="003969EB"/>
    <w:rsid w:val="00396F6C"/>
    <w:rsid w:val="00397BE5"/>
    <w:rsid w:val="003A2D66"/>
    <w:rsid w:val="003B05F1"/>
    <w:rsid w:val="003B7914"/>
    <w:rsid w:val="003C1BE9"/>
    <w:rsid w:val="003C6EFE"/>
    <w:rsid w:val="003D6758"/>
    <w:rsid w:val="003D7AF5"/>
    <w:rsid w:val="003E1FC1"/>
    <w:rsid w:val="003F1A8F"/>
    <w:rsid w:val="003F4DFD"/>
    <w:rsid w:val="003F50A3"/>
    <w:rsid w:val="0040079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C01BF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73B04"/>
    <w:rsid w:val="00584B76"/>
    <w:rsid w:val="00595590"/>
    <w:rsid w:val="005B3278"/>
    <w:rsid w:val="005B5C8E"/>
    <w:rsid w:val="005C4A76"/>
    <w:rsid w:val="005D2F9D"/>
    <w:rsid w:val="005D3F0A"/>
    <w:rsid w:val="005D7499"/>
    <w:rsid w:val="005E24F2"/>
    <w:rsid w:val="005E6470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14FF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01A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130A9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2369"/>
    <w:rsid w:val="00876D47"/>
    <w:rsid w:val="00883C43"/>
    <w:rsid w:val="008867C9"/>
    <w:rsid w:val="0088718D"/>
    <w:rsid w:val="008875B8"/>
    <w:rsid w:val="00887D27"/>
    <w:rsid w:val="008A2FD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37E8B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278A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46B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5892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0CE"/>
    <w:rsid w:val="00D338ED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5348"/>
    <w:rsid w:val="00DF7D83"/>
    <w:rsid w:val="00E036E4"/>
    <w:rsid w:val="00E04A9C"/>
    <w:rsid w:val="00E072CF"/>
    <w:rsid w:val="00E16005"/>
    <w:rsid w:val="00E22B57"/>
    <w:rsid w:val="00E30274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851CF"/>
    <w:rsid w:val="00E95746"/>
    <w:rsid w:val="00E9720B"/>
    <w:rsid w:val="00E9772F"/>
    <w:rsid w:val="00EC2AC1"/>
    <w:rsid w:val="00EC7473"/>
    <w:rsid w:val="00ED09B9"/>
    <w:rsid w:val="00ED1E63"/>
    <w:rsid w:val="00ED405F"/>
    <w:rsid w:val="00ED47D8"/>
    <w:rsid w:val="00EF5813"/>
    <w:rsid w:val="00F01702"/>
    <w:rsid w:val="00F14BC7"/>
    <w:rsid w:val="00F222B3"/>
    <w:rsid w:val="00F31E5F"/>
    <w:rsid w:val="00F33CD1"/>
    <w:rsid w:val="00F41393"/>
    <w:rsid w:val="00F41A7C"/>
    <w:rsid w:val="00F41BCC"/>
    <w:rsid w:val="00F46404"/>
    <w:rsid w:val="00F5277B"/>
    <w:rsid w:val="00F572CB"/>
    <w:rsid w:val="00F62300"/>
    <w:rsid w:val="00F64596"/>
    <w:rsid w:val="00F6784F"/>
    <w:rsid w:val="00F71AE6"/>
    <w:rsid w:val="00F85140"/>
    <w:rsid w:val="00F87194"/>
    <w:rsid w:val="00F91266"/>
    <w:rsid w:val="00F91C68"/>
    <w:rsid w:val="00F91DF6"/>
    <w:rsid w:val="00F92412"/>
    <w:rsid w:val="00F95B8A"/>
    <w:rsid w:val="00F97D2F"/>
    <w:rsid w:val="00FA0E97"/>
    <w:rsid w:val="00FA7C67"/>
    <w:rsid w:val="00FB002C"/>
    <w:rsid w:val="00FB3CB1"/>
    <w:rsid w:val="00FC4DDB"/>
    <w:rsid w:val="00FC6C40"/>
    <w:rsid w:val="00FD1DEE"/>
    <w:rsid w:val="00FE26B5"/>
    <w:rsid w:val="00FE38C3"/>
    <w:rsid w:val="00FE707A"/>
    <w:rsid w:val="00FF631C"/>
    <w:rsid w:val="00FF79B4"/>
    <w:rsid w:val="42A11B9B"/>
    <w:rsid w:val="43D314D6"/>
    <w:rsid w:val="53BC021E"/>
    <w:rsid w:val="5AC6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370</Words>
  <Characters>479</Characters>
  <Lines>4</Lines>
  <Paragraphs>1</Paragraphs>
  <TotalTime>486</TotalTime>
  <ScaleCrop>false</ScaleCrop>
  <LinksUpToDate>false</LinksUpToDate>
  <CharactersWithSpaces>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2026-07-29T01:08:36Z</cp:lastPrinted>
  <dcterms:modified xsi:type="dcterms:W3CDTF">2026-07-29T01:11:18Z</dcterms:modified>
  <dc:title>医 疗 广 告 审 查 证 明</dc:title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F26DA92CF8CC4DECB2008A417A8EB0F6_12</vt:lpwstr>
  </property>
</Properties>
</file>