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0391E"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 w14:paraId="48A94F9D">
      <w:pPr>
        <w:spacing w:after="120" w:afterLines="50" w:line="600" w:lineRule="exact"/>
        <w:jc w:val="center"/>
        <w:rPr>
          <w:rFonts w:hint="eastAsia" w:ascii="FZXiaoBiaoSong-B05S" w:hAnsi="FZXiaoBiaoSong-B05S" w:eastAsia="FZXiaoBiaoSong-B05S" w:cs="FZXiaoBiaoSong-B05S"/>
          <w:sz w:val="24"/>
          <w:highlight w:val="none"/>
        </w:rPr>
      </w:pPr>
      <w:r>
        <w:rPr>
          <w:rFonts w:hint="eastAsia" w:ascii="FZXiaoBiaoSong-B05S" w:hAnsi="FZXiaoBiaoSong-B05S" w:eastAsia="FZXiaoBiaoSong-B05S" w:cs="FZXiaoBiaoSong-B05S"/>
          <w:sz w:val="36"/>
          <w:szCs w:val="36"/>
          <w:highlight w:val="none"/>
        </w:rPr>
        <w:t>202</w:t>
      </w:r>
      <w:r>
        <w:rPr>
          <w:rFonts w:hint="eastAsia" w:ascii="FZXiaoBiaoSong-B05S" w:hAnsi="FZXiaoBiaoSong-B05S" w:eastAsia="FZXiaoBiaoSong-B05S" w:cs="FZXiaoBiaoSong-B05S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FZXiaoBiaoSong-B05S" w:hAnsi="FZXiaoBiaoSong-B05S" w:eastAsia="FZXiaoBiaoSong-B05S" w:cs="FZXiaoBiaoSong-B05S"/>
          <w:sz w:val="36"/>
          <w:szCs w:val="36"/>
          <w:highlight w:val="none"/>
        </w:rPr>
        <w:t>年度部门整体支出绩效评价基础数据表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14:paraId="461DF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3183E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65C7A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6CDCD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  <w:lang w:eastAsia="zh-CN"/>
              </w:rPr>
              <w:t>2025</w:t>
            </w: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293C6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 w14:paraId="2610D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930F2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38959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85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18230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72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AFB17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84.71%</w:t>
            </w: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</w:p>
        </w:tc>
      </w:tr>
      <w:tr w14:paraId="67DAA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4A86F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C603264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8464790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  <w:lang w:eastAsia="zh-CN"/>
              </w:rPr>
              <w:t>2025</w:t>
            </w: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D37F8DD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  <w:lang w:eastAsia="zh-CN"/>
              </w:rPr>
              <w:t>2025</w:t>
            </w:r>
            <w:r>
              <w:rPr>
                <w:rFonts w:hint="eastAsia" w:ascii="FangSong_GB2312" w:hAnsi="FangSong_GB2312" w:eastAsia="FangSong_GB2312" w:cs="FangSong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 w14:paraId="7CFA4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ABF63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B1B55D7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0.51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24B15D6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429F1BB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0.41</w:t>
            </w:r>
          </w:p>
        </w:tc>
      </w:tr>
      <w:tr w14:paraId="19B9C1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70432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53C67FA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3BB2B16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6469A93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</w:tr>
      <w:tr w14:paraId="56BD4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EC959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F7A0D1A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E6E32EE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F65BFF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</w:tr>
      <w:tr w14:paraId="74C37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9D4E8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04FF2C1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7BE6D23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5059A97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</w:tr>
      <w:tr w14:paraId="5A6891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E751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7D6309E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139004F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5DDB5B1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</w:tr>
      <w:tr w14:paraId="10B39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E1D92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F84BFDC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0.51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781E51C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71660A3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0.41</w:t>
            </w: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</w:p>
        </w:tc>
      </w:tr>
      <w:tr w14:paraId="064F5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44EC2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3BF3BC8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57.00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7D33205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57.00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05C5AB7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57.00</w:t>
            </w:r>
          </w:p>
        </w:tc>
      </w:tr>
      <w:tr w14:paraId="368C5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0A08C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、</w:t>
            </w: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9A294D8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57.00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0F5E4DF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57.00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83B0663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57.00</w:t>
            </w:r>
          </w:p>
        </w:tc>
      </w:tr>
      <w:tr w14:paraId="03472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29F0">
            <w:pPr>
              <w:widowControl/>
              <w:spacing w:line="360" w:lineRule="exact"/>
              <w:ind w:firstLine="1400" w:firstLineChars="700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87B1A5A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9B94CF5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1E2F96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9EC73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7ED32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8F9BF45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138.33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3B456A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206.87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2DB3087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165.64</w:t>
            </w: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  <w:tr w14:paraId="0E19E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694CD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35E9E4D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7.2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7DF8E2E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141.29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10A6AF9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33.61</w:t>
            </w: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  <w:tr w14:paraId="07634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4DED6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0E6C7DF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13.84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61A1087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21.5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E3BCFB4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22.95</w:t>
            </w: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  <w:tr w14:paraId="0E57A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FF93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109CFA6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2.09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A917D98">
            <w:pPr>
              <w:widowControl/>
              <w:spacing w:line="360" w:lineRule="exact"/>
              <w:jc w:val="center"/>
              <w:rPr>
                <w:rFonts w:hint="default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2C8C277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  <w:lang w:val="en-US" w:eastAsia="zh-CN"/>
              </w:rPr>
              <w:t>2.74</w:t>
            </w:r>
            <w:r>
              <w:rPr>
                <w:rFonts w:hint="eastAsia" w:ascii="FangSong_GB2312" w:hAnsi="FangSong_GB2312" w:eastAsia="FangSong_GB2312" w:cs="FangSong_GB2312"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  <w:tr w14:paraId="203095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BDAB2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2C6AF8B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5006F74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——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CB8F061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——</w:t>
            </w:r>
          </w:p>
        </w:tc>
      </w:tr>
      <w:tr w14:paraId="4C31E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CC3EA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楼堂馆所控制情况</w:t>
            </w:r>
          </w:p>
          <w:p w14:paraId="45A607A0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eastAsia="zh-CN"/>
              </w:rPr>
              <w:t>2025</w:t>
            </w: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4F6EC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  <w:t>批复规模</w:t>
            </w:r>
          </w:p>
          <w:p w14:paraId="5A3FA7FE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32942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F93E2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175AC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92CFA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1D90C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 w14:paraId="65A97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24304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14A63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5D506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48B13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8E872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11B02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5CBB2">
            <w:pPr>
              <w:widowControl/>
              <w:spacing w:line="360" w:lineRule="exact"/>
              <w:jc w:val="left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</w:p>
        </w:tc>
      </w:tr>
      <w:tr w14:paraId="5642C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DE55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F6FAE9A">
            <w:pPr>
              <w:widowControl/>
              <w:spacing w:line="36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　</w:t>
            </w:r>
          </w:p>
        </w:tc>
      </w:tr>
    </w:tbl>
    <w:p w14:paraId="7F115E58">
      <w:pPr>
        <w:widowControl/>
        <w:spacing w:afterLines="0" w:line="400" w:lineRule="exact"/>
        <w:jc w:val="left"/>
        <w:rPr>
          <w:rFonts w:hint="default" w:ascii="Times New Roman" w:hAnsi="Times New Roman" w:eastAsia="FangSong_GB2312" w:cs="Times New Roman"/>
          <w:sz w:val="22"/>
          <w:highlight w:val="none"/>
        </w:rPr>
      </w:pPr>
      <w:r>
        <w:rPr>
          <w:rFonts w:hint="default" w:ascii="Times New Roman" w:hAnsi="Times New Roman" w:eastAsia="FangSong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 w14:paraId="62F62629">
      <w:pPr>
        <w:widowControl/>
        <w:spacing w:afterLines="0" w:line="400" w:lineRule="exact"/>
        <w:jc w:val="left"/>
        <w:rPr>
          <w:rFonts w:hint="default" w:ascii="Times New Roman" w:hAnsi="Times New Roman" w:eastAsia="FangSong_GB2312" w:cs="Times New Roman"/>
          <w:sz w:val="22"/>
          <w:highlight w:val="none"/>
        </w:rPr>
      </w:pPr>
    </w:p>
    <w:p w14:paraId="4CF3CB23">
      <w:bookmarkStart w:id="0" w:name="_GoBack"/>
      <w:bookmarkEnd w:id="0"/>
      <w:r>
        <w:rPr>
          <w:rFonts w:hint="default" w:ascii="Times New Roman" w:hAnsi="Times New Roman" w:eastAsia="FangSong_GB2312" w:cs="Times New Roman"/>
          <w:sz w:val="22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C3A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606DA"/>
    <w:rsid w:val="06896151"/>
    <w:rsid w:val="0C767178"/>
    <w:rsid w:val="0E9E1C0B"/>
    <w:rsid w:val="1D5232E9"/>
    <w:rsid w:val="28EA087A"/>
    <w:rsid w:val="41320BB8"/>
    <w:rsid w:val="485606DA"/>
    <w:rsid w:val="489F4D85"/>
    <w:rsid w:val="4D695962"/>
    <w:rsid w:val="4F043B94"/>
    <w:rsid w:val="670D6F06"/>
    <w:rsid w:val="777234E1"/>
    <w:rsid w:val="7B33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2026-07-21T09:26:00Z</dcterms:created>
  <dc:creator>.</dc:creator>
  <cp:lastModifiedBy>.</cp:lastModifiedBy>
  <dcterms:modified xsi:type="dcterms:W3CDTF">2026-07-23T07:58:51Z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49339A7D7C9242B59184858D8F4D94EE_11</vt:lpwstr>
  </property>
  <property fmtid="{D5CDD505-2E9C-101B-9397-08002B2CF9AE}" pid="4" name="KSOTemplateDocerSaveRecord">
    <vt:lpwstr>eyJoZGlkIjoiMTg0ZDQ4ZDc1NTM3Zjc0NmEzYjUzNjM5MDc2NjBjMWIiLCJ1c2VySWQiOiI2ODA2MTI2MTEifQ==</vt:lpwstr>
  </property>
</Properties>
</file>