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72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49795"/>
            <wp:effectExtent l="0" t="0" r="5080" b="8255"/>
            <wp:docPr id="1" name="图片 1" descr="微信图片_20260428093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80934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4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2026-05-06T02:24:47Z</dcterms:created>
  <dc:creator>Administrator</dc:creator>
  <cp:lastModifiedBy>唐贾</cp:lastModifiedBy>
  <dcterms:modified xsi:type="dcterms:W3CDTF">2026-05-06T02:24:57Z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eyJoZGlkIjoiNGY0MGZhODU0MTUzMDkyZDI3ZDcwNmExNzY0ODdmZDciLCJ1c2VySWQiOiIyNDI5MzA1ODQifQ==</vt:lpwstr>
  </property>
  <property fmtid="{D5CDD505-2E9C-101B-9397-08002B2CF9AE}" pid="4" name="ICV">
    <vt:lpwstr>A752CC5033D3454A8696EA699C6AC225_12</vt:lpwstr>
  </property>
</Properties>
</file>