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CBC5D">
      <w:pPr>
        <w:spacing w:after="120" w:afterLines="50"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57BE96D8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社会保险基金决算支出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24A4D258">
      <w:pPr>
        <w:spacing w:after="120" w:afterLines="50"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部门（单位）名称：岳阳城陵矶综合保税区管理委员会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金额单位：元</w:t>
      </w:r>
    </w:p>
    <w:p w14:paraId="3F1F7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7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750"/>
        <w:gridCol w:w="1975"/>
        <w:gridCol w:w="2041"/>
      </w:tblGrid>
      <w:tr w14:paraId="618A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8BA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支出功能分类科目代码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9F4DFC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A4E5D5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保险基金收入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4FF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保险基金支出</w:t>
            </w:r>
          </w:p>
        </w:tc>
      </w:tr>
      <w:tr w14:paraId="3B892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C85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460BC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54181C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325821.64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9ACF02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325821.64</w:t>
            </w:r>
          </w:p>
        </w:tc>
      </w:tr>
      <w:tr w14:paraId="1C650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414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36064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4F2076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318563.20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39CD4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318563.20</w:t>
            </w:r>
          </w:p>
        </w:tc>
      </w:tr>
      <w:tr w14:paraId="55186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702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02858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95623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318563.20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CDCD6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318563.20</w:t>
            </w:r>
          </w:p>
        </w:tc>
      </w:tr>
      <w:tr w14:paraId="72AE3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666E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20899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95E3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D557E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7258.44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12F0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7258.44</w:t>
            </w:r>
          </w:p>
        </w:tc>
      </w:tr>
      <w:tr w14:paraId="5A529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ACA85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2089999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448C1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4B079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7258.44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1425D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7258.44</w:t>
            </w:r>
          </w:p>
        </w:tc>
      </w:tr>
      <w:tr w14:paraId="18CE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347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B12D3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BE6CBF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128537.46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0B4E2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128537.46</w:t>
            </w:r>
          </w:p>
        </w:tc>
      </w:tr>
      <w:tr w14:paraId="3D37F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200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D4D61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BF255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128537.46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8B50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128537.46</w:t>
            </w:r>
          </w:p>
        </w:tc>
      </w:tr>
      <w:tr w14:paraId="19CD9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18B1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B9107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ABF4F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128537.46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33F5A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128537.46</w:t>
            </w:r>
          </w:p>
        </w:tc>
      </w:tr>
    </w:tbl>
    <w:p w14:paraId="5154C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DD7F4">
    <w:pPr>
      <w:pStyle w:val="6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2FAE5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32FAE5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86344"/>
    <w:rsid w:val="012829D5"/>
    <w:rsid w:val="0AD2059A"/>
    <w:rsid w:val="0F864CFF"/>
    <w:rsid w:val="0FCF3D48"/>
    <w:rsid w:val="115C4D89"/>
    <w:rsid w:val="11E43EEE"/>
    <w:rsid w:val="13D12586"/>
    <w:rsid w:val="17FD624A"/>
    <w:rsid w:val="19A45D64"/>
    <w:rsid w:val="1CFF2B6F"/>
    <w:rsid w:val="21530FB4"/>
    <w:rsid w:val="21B2392D"/>
    <w:rsid w:val="240E19B0"/>
    <w:rsid w:val="27A45C78"/>
    <w:rsid w:val="2A187481"/>
    <w:rsid w:val="30F156AA"/>
    <w:rsid w:val="31384E58"/>
    <w:rsid w:val="31B74213"/>
    <w:rsid w:val="37C045BB"/>
    <w:rsid w:val="37CF559A"/>
    <w:rsid w:val="393C3311"/>
    <w:rsid w:val="3DED72AC"/>
    <w:rsid w:val="4E661988"/>
    <w:rsid w:val="520D2F59"/>
    <w:rsid w:val="55151ACD"/>
    <w:rsid w:val="564F25A3"/>
    <w:rsid w:val="57D93DB3"/>
    <w:rsid w:val="59886344"/>
    <w:rsid w:val="5ADE6434"/>
    <w:rsid w:val="5C1763B9"/>
    <w:rsid w:val="5EA16F23"/>
    <w:rsid w:val="5F37044D"/>
    <w:rsid w:val="61755807"/>
    <w:rsid w:val="61907656"/>
    <w:rsid w:val="63B11067"/>
    <w:rsid w:val="64D229C1"/>
    <w:rsid w:val="71DB2045"/>
    <w:rsid w:val="72C81993"/>
    <w:rsid w:val="76355896"/>
    <w:rsid w:val="7A136039"/>
    <w:rsid w:val="7EEB061E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2"/>
    <w:basedOn w:val="1"/>
    <w:qFormat/>
    <w:uiPriority w:val="0"/>
    <w:pPr>
      <w:spacing w:line="360" w:lineRule="auto"/>
      <w:ind w:firstLine="420" w:firstLineChars="200"/>
    </w:pPr>
  </w:style>
  <w:style w:type="paragraph" w:styleId="4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Table Text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3341</Words>
  <Characters>3537</Characters>
  <Lines>0</Lines>
  <Paragraphs>0</Paragraphs>
  <TotalTime>26</TotalTime>
  <ScaleCrop>false</ScaleCrop>
  <LinksUpToDate>false</LinksUpToDate>
  <CharactersWithSpaces>3649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Administrator</cp:lastModifiedBy>
  <cp:lastPrinted>2025-06-25T09:13:00Z</cp:lastPrinted>
  <dcterms:modified xsi:type="dcterms:W3CDTF">2025-06-26T07:22:15Z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6182D3A10D564617983F46DEE354AEAF</vt:lpwstr>
  </property>
  <property fmtid="{D5CDD505-2E9C-101B-9397-08002B2CF9AE}" pid="4" name="KSOTemplateDocerSaveRecord">
    <vt:lpwstr>eyJoZGlkIjoiZDExY2QyYzQxM2VhOGNjZGM2ZjYxOGMzZmM3MTZkYmIifQ==</vt:lpwstr>
  </property>
</Properties>
</file>