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科技成果登记说明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我单位的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软件“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”的开发人员为</w:t>
      </w:r>
      <w:r>
        <w:rPr>
          <w:rFonts w:hint="eastAsia" w:ascii="Calibri" w:hAnsi="Calibri" w:eastAsia="宋体" w:cs="Calibri"/>
          <w:sz w:val="21"/>
          <w:szCs w:val="21"/>
          <w:u w:val="single"/>
          <w:shd w:val="clear"/>
          <w:lang w:val="en-US" w:eastAsia="zh-CN"/>
        </w:rPr>
        <w:t>（注：此处人员名单与《科技成果登记表》中成果完成人员名单完全一致）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因此，我单位在此次科技成果登记中，以</w:t>
      </w:r>
      <w:r>
        <w:rPr>
          <w:rFonts w:hint="eastAsia" w:ascii="Calibri" w:hAnsi="Calibri" w:eastAsia="宋体" w:cs="Calibri"/>
          <w:sz w:val="21"/>
          <w:szCs w:val="21"/>
          <w:u w:val="single"/>
          <w:shd w:val="clear"/>
          <w:lang w:val="en-US" w:eastAsia="zh-CN"/>
        </w:rPr>
        <w:t>（注：此处人员名单与《科技成果登记表》中成果完成人员名单完全一致）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成果登记完成人员进行登记。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特此说明。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单位名称：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（公章）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A7AE1"/>
    <w:rsid w:val="07CC3AD3"/>
    <w:rsid w:val="0FF80C5D"/>
    <w:rsid w:val="14092658"/>
    <w:rsid w:val="1A7B48B9"/>
    <w:rsid w:val="24E86006"/>
    <w:rsid w:val="29E80BF5"/>
    <w:rsid w:val="40EF5F6F"/>
    <w:rsid w:val="595C1B9C"/>
    <w:rsid w:val="6BAA7AE1"/>
    <w:rsid w:val="7128283C"/>
    <w:rsid w:val="71E42A7B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2022-11-01T07:54:00Z</dcterms:created>
  <dc:creator>pengmin</dc:creator>
  <cp:lastModifiedBy>pengmin</cp:lastModifiedBy>
  <dcterms:modified xsi:type="dcterms:W3CDTF">2024-10-23T03:47:52Z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949F1505134540178626E6C7B3F243BE</vt:lpwstr>
  </property>
</Properties>
</file>