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专家劳务报酬智能支付系统注册问答</w:t>
      </w:r>
    </w:p>
    <w:p>
      <w:pPr>
        <w:rPr>
          <w:rFonts w:hint="default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1、问：我既是省综合评标专家库的专家，也是省政府采购专家库的专家，是否需要注册2次？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答：不需要，专家只需要注册1次就可以了。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2、问：开标前门禁系统已经将专家的信息传过来了，为什么还要在系统中再注册一次，并且还需要再次绑定银行卡信息？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答：考虑到专家原注册信息可能存在数据不完整的情况，需要进一步认证完善信息，确保系统对专家劳务报酬计算的精准。</w:t>
      </w:r>
    </w:p>
    <w:p>
      <w:pPr>
        <w:ind w:firstLine="420" w:firstLineChars="0"/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02945"/>
    <w:rsid w:val="02352D2C"/>
    <w:rsid w:val="054B35C3"/>
    <w:rsid w:val="05C3315A"/>
    <w:rsid w:val="0BC26BB8"/>
    <w:rsid w:val="0E552DBD"/>
    <w:rsid w:val="10D548BF"/>
    <w:rsid w:val="1B4D5548"/>
    <w:rsid w:val="1EE20A2F"/>
    <w:rsid w:val="20475C3D"/>
    <w:rsid w:val="21C75A60"/>
    <w:rsid w:val="226B59B5"/>
    <w:rsid w:val="228B6B9E"/>
    <w:rsid w:val="241412F8"/>
    <w:rsid w:val="293607E6"/>
    <w:rsid w:val="30711881"/>
    <w:rsid w:val="32690A61"/>
    <w:rsid w:val="3787198A"/>
    <w:rsid w:val="37A22799"/>
    <w:rsid w:val="3F8C4222"/>
    <w:rsid w:val="48885327"/>
    <w:rsid w:val="49F64E79"/>
    <w:rsid w:val="4AF27FA7"/>
    <w:rsid w:val="4AF56EDE"/>
    <w:rsid w:val="4C6F0F12"/>
    <w:rsid w:val="522F24F1"/>
    <w:rsid w:val="59B461B6"/>
    <w:rsid w:val="5ABB652E"/>
    <w:rsid w:val="5C3F445D"/>
    <w:rsid w:val="613564F5"/>
    <w:rsid w:val="63955427"/>
    <w:rsid w:val="64636AF7"/>
    <w:rsid w:val="64EC0DF6"/>
    <w:rsid w:val="68014CBD"/>
    <w:rsid w:val="6C727F37"/>
    <w:rsid w:val="6F202945"/>
    <w:rsid w:val="71436346"/>
    <w:rsid w:val="72822E9E"/>
    <w:rsid w:val="72FA6ED8"/>
    <w:rsid w:val="78D6184E"/>
    <w:rsid w:val="79BE3BE0"/>
    <w:rsid w:val="7DC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743</Characters>
  <Lines>0</Lines>
  <Paragraphs>0</Paragraphs>
  <TotalTime>1293</TotalTime>
  <ScaleCrop>false</ScaleCrop>
  <LinksUpToDate>false</LinksUpToDate>
  <CharactersWithSpaces>743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2022-12-12T02:55:00Z</dcterms:created>
  <dc:creator>宅</dc:creator>
  <cp:lastModifiedBy>铃</cp:lastModifiedBy>
  <dcterms:modified xsi:type="dcterms:W3CDTF">2022-12-15T01:19:47Z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ADC0B344FAED416292A3A46FFC2D07C1</vt:lpwstr>
  </property>
</Properties>
</file>