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申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请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（模板，包括但不限于以下内容）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岳阳市国资委：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我公司申请编入贵单位202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（     类），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报送的所有资料真实、准确、完整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如有弄虚作假，愿意接受取消入选资格的处理，并承担相应责任。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近3年内，在“信用中国”无重大违法、违规的不良记录；未受过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行业主管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部门行政处罚或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行业协会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处分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愿意接受市国资委对中介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服务企业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统一管理的有关要求；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严格遵守国家法律法规和贵单位有关规定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，诚信服务、专业服务，遵守行业纪律，加强行业自律；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尊重同行，公平竞争，同业互助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尽职尽责完成委托事项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申报单位（盖章）：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  <w:rFonts w:hint="eastAsia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- 2 -</w:t>
    </w:r>
    <w:r>
      <w:rPr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- 1 -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4ECD"/>
    <w:rsid w:val="00097C42"/>
    <w:rsid w:val="00102334"/>
    <w:rsid w:val="00222083"/>
    <w:rsid w:val="002D4161"/>
    <w:rsid w:val="002E2A9B"/>
    <w:rsid w:val="00314FE3"/>
    <w:rsid w:val="00372CC3"/>
    <w:rsid w:val="003C5109"/>
    <w:rsid w:val="00452385"/>
    <w:rsid w:val="00495C37"/>
    <w:rsid w:val="004A6D89"/>
    <w:rsid w:val="00592EAC"/>
    <w:rsid w:val="005E3376"/>
    <w:rsid w:val="005E55F4"/>
    <w:rsid w:val="00666FBE"/>
    <w:rsid w:val="0069353A"/>
    <w:rsid w:val="007E5E21"/>
    <w:rsid w:val="00802485"/>
    <w:rsid w:val="008454A4"/>
    <w:rsid w:val="00873FEB"/>
    <w:rsid w:val="008E66A6"/>
    <w:rsid w:val="00965062"/>
    <w:rsid w:val="009A6A96"/>
    <w:rsid w:val="00AD135A"/>
    <w:rsid w:val="00AD332B"/>
    <w:rsid w:val="00B104DA"/>
    <w:rsid w:val="00BA3093"/>
    <w:rsid w:val="00BB6C78"/>
    <w:rsid w:val="00C05EB7"/>
    <w:rsid w:val="00C13FD3"/>
    <w:rsid w:val="00C75950"/>
    <w:rsid w:val="00C91D15"/>
    <w:rsid w:val="00C93C3E"/>
    <w:rsid w:val="00CF26F4"/>
    <w:rsid w:val="00D05631"/>
    <w:rsid w:val="00D13555"/>
    <w:rsid w:val="00D1479C"/>
    <w:rsid w:val="00D27F01"/>
    <w:rsid w:val="00D4012E"/>
    <w:rsid w:val="00D55631"/>
    <w:rsid w:val="00D61189"/>
    <w:rsid w:val="00D820BD"/>
    <w:rsid w:val="00DC26FD"/>
    <w:rsid w:val="00EC582D"/>
    <w:rsid w:val="00ED016E"/>
    <w:rsid w:val="00F03EB4"/>
    <w:rsid w:val="00F5435B"/>
    <w:rsid w:val="00FE705C"/>
    <w:rsid w:val="00FF2F2E"/>
    <w:rsid w:val="028C07F1"/>
    <w:rsid w:val="10D72462"/>
    <w:rsid w:val="23EC2D5B"/>
    <w:rsid w:val="2FFEE7F8"/>
    <w:rsid w:val="3CDB1649"/>
    <w:rsid w:val="501F6C49"/>
    <w:rsid w:val="57BF0C08"/>
    <w:rsid w:val="674F0DE6"/>
    <w:rsid w:val="6D8C288C"/>
    <w:rsid w:val="6E35E5DF"/>
    <w:rsid w:val="6F7E5FCC"/>
    <w:rsid w:val="6F9F0C9F"/>
    <w:rsid w:val="731DF381"/>
    <w:rsid w:val="7F7F7773"/>
    <w:rsid w:val="7FFD99B8"/>
    <w:rsid w:val="7FFF5B7B"/>
    <w:rsid w:val="BB7D9C5C"/>
    <w:rsid w:val="BDFB7047"/>
    <w:rsid w:val="DBBD2FCC"/>
    <w:rsid w:val="EADEBB58"/>
    <w:rsid w:val="EB66B084"/>
    <w:rsid w:val="EDFED009"/>
    <w:rsid w:val="F2F72474"/>
    <w:rsid w:val="F37FA5E5"/>
    <w:rsid w:val="FBF75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112</Words>
  <Characters>645</Characters>
  <Lines>5</Lines>
  <Paragraphs>1</Paragraphs>
  <TotalTime>209</TotalTime>
  <ScaleCrop>false</ScaleCrop>
  <LinksUpToDate>false</LinksUpToDate>
  <CharactersWithSpaces>756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2008-03-08T00:07:00Z</dcterms:created>
  <dc:creator>MS USER</dc:creator>
  <cp:lastModifiedBy>周银龙</cp:lastModifiedBy>
  <cp:lastPrinted>2020-06-16T17:18:00Z</cp:lastPrinted>
  <dcterms:modified xsi:type="dcterms:W3CDTF">2022-09-16T16:43:12Z</dcterms:modified>
  <dc:title>关于公布2008年度中介机构备选库名单的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