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AD" w:rsidRPr="007C287E" w:rsidRDefault="00F50B7D" w:rsidP="00CD7D7A">
      <w:pPr>
        <w:widowControl/>
        <w:ind w:firstLineChars="245" w:firstLine="689"/>
        <w:outlineLvl w:val="0"/>
        <w:rPr>
          <w:rFonts w:ascii="宋体" w:hAnsi="宋体" w:cs="Arial"/>
          <w:bCs/>
          <w:color w:val="000000" w:themeColor="text1"/>
          <w:kern w:val="36"/>
          <w:sz w:val="24"/>
          <w:szCs w:val="24"/>
        </w:rPr>
      </w:pPr>
      <w:r w:rsidRPr="007C287E">
        <w:rPr>
          <w:rFonts w:asciiTheme="minorHAnsi" w:eastAsiaTheme="minorEastAsia" w:hAnsiTheme="minorHAnsi" w:cstheme="minorBidi" w:hint="eastAsia"/>
          <w:b/>
          <w:color w:val="000000" w:themeColor="text1"/>
          <w:sz w:val="28"/>
          <w:szCs w:val="28"/>
        </w:rPr>
        <w:t>附表</w:t>
      </w:r>
      <w:r w:rsidRPr="007C287E">
        <w:rPr>
          <w:rFonts w:asciiTheme="minorHAnsi" w:eastAsiaTheme="minorEastAsia" w:hAnsiTheme="minorHAnsi" w:cstheme="minorBidi" w:hint="eastAsia"/>
          <w:b/>
          <w:color w:val="000000" w:themeColor="text1"/>
          <w:sz w:val="28"/>
          <w:szCs w:val="28"/>
        </w:rPr>
        <w:t xml:space="preserve">3   </w:t>
      </w:r>
      <w:r w:rsidRPr="007C287E">
        <w:rPr>
          <w:rFonts w:asciiTheme="minorHAnsi" w:eastAsiaTheme="minorEastAsia" w:hAnsiTheme="minorHAnsi" w:cstheme="minorBidi" w:hint="eastAsia"/>
          <w:b/>
          <w:color w:val="000000" w:themeColor="text1"/>
          <w:sz w:val="28"/>
          <w:szCs w:val="28"/>
        </w:rPr>
        <w:t>岳阳市</w:t>
      </w:r>
      <w:r w:rsidRPr="007C287E">
        <w:rPr>
          <w:rFonts w:asciiTheme="minorHAnsi" w:eastAsiaTheme="minorEastAsia" w:hAnsiTheme="minorHAnsi" w:cstheme="minorBidi" w:hint="eastAsia"/>
          <w:b/>
          <w:color w:val="000000" w:themeColor="text1"/>
          <w:sz w:val="28"/>
          <w:szCs w:val="28"/>
        </w:rPr>
        <w:t xml:space="preserve"> </w:t>
      </w:r>
      <w:r w:rsidRPr="007C287E">
        <w:rPr>
          <w:rFonts w:asciiTheme="minorHAnsi" w:eastAsiaTheme="minorEastAsia" w:hAnsiTheme="minorHAnsi" w:cstheme="minorBidi" w:hint="eastAsia"/>
          <w:b/>
          <w:color w:val="000000" w:themeColor="text1"/>
          <w:sz w:val="28"/>
          <w:szCs w:val="28"/>
        </w:rPr>
        <w:t>“十三五”加油站规划布点明细表</w:t>
      </w:r>
    </w:p>
    <w:tbl>
      <w:tblPr>
        <w:tblW w:w="57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674"/>
        <w:gridCol w:w="709"/>
        <w:gridCol w:w="1462"/>
        <w:gridCol w:w="2268"/>
        <w:gridCol w:w="850"/>
        <w:gridCol w:w="2978"/>
        <w:gridCol w:w="803"/>
      </w:tblGrid>
      <w:tr w:rsidR="00593B30" w:rsidRPr="007C287E" w:rsidTr="007C287E">
        <w:trPr>
          <w:trHeight w:hRule="exact" w:val="1083"/>
          <w:jc w:val="center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593B30" w:rsidRPr="007C287E" w:rsidRDefault="009B23EE" w:rsidP="00A56D0E">
            <w:pPr>
              <w:spacing w:line="280" w:lineRule="exact"/>
              <w:rPr>
                <w:rFonts w:ascii="仿宋_GB2312" w:eastAsia="仿宋_GB2312"/>
                <w:b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规划新增加油站点</w:t>
            </w:r>
            <w:r w:rsidR="00644B81" w:rsidRPr="007C287E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1</w:t>
            </w:r>
            <w:r w:rsidR="007530A1" w:rsidRPr="007C287E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4</w:t>
            </w:r>
            <w:r w:rsidR="00A56D0E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7</w:t>
            </w:r>
            <w:r w:rsidRPr="007C287E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座：其中市本级6</w:t>
            </w:r>
            <w:r w:rsidR="00A56D0E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2</w:t>
            </w:r>
            <w:r w:rsidR="00644B81" w:rsidRPr="007C287E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座</w:t>
            </w:r>
            <w:r w:rsidRPr="007C287E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；临湘市6座；</w:t>
            </w:r>
            <w:r w:rsidR="009B6EAD" w:rsidRPr="007C287E">
              <w:rPr>
                <w:rFonts w:ascii="仿宋_GB2312" w:eastAsia="仿宋_GB2312" w:hint="eastAsia"/>
                <w:b/>
                <w:color w:val="000000" w:themeColor="text1"/>
                <w:sz w:val="20"/>
                <w:szCs w:val="20"/>
              </w:rPr>
              <w:t>岳阳县21座；华容县3座；平江县20座；湘阴县35座。</w:t>
            </w:r>
          </w:p>
        </w:tc>
      </w:tr>
      <w:tr w:rsidR="00653FAD" w:rsidRPr="007C287E" w:rsidTr="0025027A">
        <w:trPr>
          <w:trHeight w:hRule="exact" w:val="941"/>
          <w:jc w:val="center"/>
        </w:trPr>
        <w:tc>
          <w:tcPr>
            <w:tcW w:w="346" w:type="pct"/>
            <w:shd w:val="clear" w:color="auto" w:fill="FFFFFF" w:themeFill="background1"/>
            <w:vAlign w:val="center"/>
          </w:tcPr>
          <w:p w:rsidR="00653FAD" w:rsidRPr="007C287E" w:rsidRDefault="00653FAD" w:rsidP="008E6936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区域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653FAD" w:rsidRPr="007C287E" w:rsidRDefault="00653FAD" w:rsidP="008E6936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653FAD" w:rsidRPr="007C287E" w:rsidRDefault="00653FAD" w:rsidP="008E6936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规划加油站（点）名称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653FAD" w:rsidRPr="007C287E" w:rsidRDefault="00653FA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规划地址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653FAD" w:rsidRPr="007C287E" w:rsidRDefault="00653FAD" w:rsidP="008E6936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布点</w:t>
            </w:r>
          </w:p>
          <w:p w:rsidR="00653FAD" w:rsidRPr="007C287E" w:rsidRDefault="00653FAD" w:rsidP="008E6936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类型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653FAD" w:rsidRPr="007C287E" w:rsidRDefault="007E7D87" w:rsidP="00A7143F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邻</w:t>
            </w:r>
            <w:r w:rsidR="00A7143F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近</w:t>
            </w:r>
            <w:r w:rsidR="00653FAD"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加油站间距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653FAD" w:rsidRPr="007C287E" w:rsidRDefault="00653FAD" w:rsidP="008E6936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建设</w:t>
            </w:r>
          </w:p>
          <w:p w:rsidR="00653FAD" w:rsidRPr="007C287E" w:rsidRDefault="00653FAD" w:rsidP="008E6936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类型</w:t>
            </w:r>
          </w:p>
        </w:tc>
      </w:tr>
      <w:tr w:rsidR="00F50B7D" w:rsidRPr="007C287E" w:rsidTr="0025027A">
        <w:trPr>
          <w:trHeight w:hRule="exact" w:val="1054"/>
          <w:jc w:val="center"/>
        </w:trPr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:rsidR="001401E0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</w:t>
            </w:r>
          </w:p>
          <w:p w:rsidR="001401E0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阳</w:t>
            </w:r>
          </w:p>
          <w:p w:rsidR="001401E0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楼</w:t>
            </w:r>
          </w:p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区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公交总站加油站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郭镇岳兴路白鹤陵园西北角（公交总站斜对面）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396CB6" w:rsidRDefault="00396CB6" w:rsidP="0025027A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西：临湖加油站2.0公里</w:t>
            </w:r>
          </w:p>
          <w:p w:rsidR="00F50B7D" w:rsidRPr="0025027A" w:rsidRDefault="002728C7" w:rsidP="0025027A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北：</w:t>
            </w:r>
            <w:r w:rsidR="0046329D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通泰加油站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2.5公里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F50B7D" w:rsidRPr="007C287E" w:rsidTr="001D68CB">
        <w:trPr>
          <w:trHeight w:hRule="exact" w:val="1267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木鱼加油站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奇家岭办事处蔡家村木鱼山北路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396CB6" w:rsidRDefault="00396CB6" w:rsidP="0025027A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东：羊角山加油站2.6公里</w:t>
            </w:r>
          </w:p>
          <w:p w:rsidR="0046329D" w:rsidRDefault="0046329D" w:rsidP="0025027A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南：通泰加油站1.9公里</w:t>
            </w:r>
          </w:p>
          <w:p w:rsidR="003219C7" w:rsidRPr="007C287E" w:rsidRDefault="00396CB6" w:rsidP="001D68CB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</w:t>
            </w:r>
            <w:r w:rsidR="001D68CB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：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学院路加油站1.8公里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F50B7D" w:rsidRPr="007C287E" w:rsidTr="001D68CB">
        <w:trPr>
          <w:trHeight w:hRule="exact" w:val="1004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建设南路加油站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吕仙亭片区鄢家冲社区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396CB6" w:rsidRDefault="00396CB6" w:rsidP="0025027A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东：恒源加油站2.0公里</w:t>
            </w:r>
          </w:p>
          <w:p w:rsidR="00550DC2" w:rsidRPr="007C287E" w:rsidRDefault="00550DC2" w:rsidP="001D68CB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北：马壕加油站1.8公里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F50B7D" w:rsidRPr="007C287E" w:rsidTr="001D68CB">
        <w:trPr>
          <w:trHeight w:hRule="exact" w:val="1273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F50B7D" w:rsidRPr="007C287E" w:rsidRDefault="00585FF7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</w:t>
            </w:r>
            <w:r w:rsidR="002C4339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路</w:t>
            </w:r>
            <w:r w:rsidR="00F50B7D"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F50B7D" w:rsidRPr="007C287E" w:rsidRDefault="00F50B7D" w:rsidP="0009432F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烟丹庙路</w:t>
            </w:r>
            <w:r w:rsidR="0009432F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旁</w:t>
            </w:r>
            <w:r w:rsidR="00BF367C"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</w:t>
            </w:r>
            <w:r w:rsidR="00C50825"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密小区</w:t>
            </w:r>
            <w:r w:rsidR="00BF367C"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北侧密封材料厂</w:t>
            </w:r>
            <w:r w:rsidR="00812E83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附近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396CB6" w:rsidRDefault="00396CB6" w:rsidP="00396CB6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东：冷水铺加油站2.3公里</w:t>
            </w:r>
          </w:p>
          <w:p w:rsidR="00F50B7D" w:rsidRDefault="00F50B7D" w:rsidP="00396CB6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</w:t>
            </w:r>
            <w:r w:rsidR="003219C7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：望岳加油站</w:t>
            </w:r>
            <w:r w:rsidR="00B32F83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3.0公里</w:t>
            </w:r>
          </w:p>
          <w:p w:rsidR="001D68CB" w:rsidRPr="007C287E" w:rsidRDefault="00B32F83" w:rsidP="00396CB6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南：长康加油站1.8公里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F50B7D" w:rsidRPr="007C287E" w:rsidTr="0025027A">
        <w:trPr>
          <w:trHeight w:hRule="exact" w:val="846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望岳路加油站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F50B7D" w:rsidRPr="007C287E" w:rsidRDefault="00F50B7D" w:rsidP="009D15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洞庭大道往北1.0公里</w:t>
            </w:r>
            <w:r w:rsidR="009D1539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，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望岳路西侧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25027A" w:rsidRDefault="00E82A8B" w:rsidP="0025027A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东：城北加油站3.0公里</w:t>
            </w:r>
          </w:p>
          <w:p w:rsidR="00E82A8B" w:rsidRPr="00E82A8B" w:rsidRDefault="00E82A8B" w:rsidP="0025027A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南：开源加油站1.9公里</w:t>
            </w:r>
          </w:p>
          <w:p w:rsidR="00E82A8B" w:rsidRPr="00E82A8B" w:rsidRDefault="00E82A8B" w:rsidP="006A51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F50B7D" w:rsidRPr="007C287E" w:rsidTr="001D68CB">
        <w:trPr>
          <w:trHeight w:hRule="exact" w:val="976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延寿加油站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望岳路北站往南300米己内酰胺厂处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396CB6" w:rsidRDefault="00396CB6" w:rsidP="0025027A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南：城北加油站2.0公里</w:t>
            </w:r>
          </w:p>
          <w:p w:rsidR="00224ED5" w:rsidRPr="007C287E" w:rsidRDefault="00224ED5" w:rsidP="001D68CB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北：桂花园加油站2.3公里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F50B7D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洞庭水上加油站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沿湖路渔都码头处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F50B7D" w:rsidRPr="007C287E" w:rsidRDefault="00F16EF3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加油船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F50B7D" w:rsidRPr="007C287E" w:rsidRDefault="00343EB7" w:rsidP="006A51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——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F16EF3" w:rsidRPr="007C287E" w:rsidTr="0025027A">
        <w:trPr>
          <w:trHeight w:hRule="exact" w:val="776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F16EF3" w:rsidRPr="007C287E" w:rsidRDefault="00F16EF3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F16EF3" w:rsidRPr="007C287E" w:rsidRDefault="00F16EF3" w:rsidP="008E69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F16EF3" w:rsidRPr="007C287E" w:rsidRDefault="00F16EF3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南津港水上加油站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F16EF3" w:rsidRPr="007C287E" w:rsidRDefault="00F16EF3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洞庭南路贮木场码头处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F16EF3" w:rsidRPr="007C287E" w:rsidRDefault="00F16EF3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加油船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F16EF3" w:rsidRPr="007C287E" w:rsidRDefault="00343EB7" w:rsidP="006A51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——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F16EF3" w:rsidRPr="007C287E" w:rsidRDefault="00F16EF3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F16EF3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F16EF3" w:rsidRPr="007C287E" w:rsidRDefault="00F16EF3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F16EF3" w:rsidRPr="007C287E" w:rsidRDefault="00F16EF3" w:rsidP="008E69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F16EF3" w:rsidRPr="007C287E" w:rsidRDefault="00F16EF3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七里山水上加油站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F16EF3" w:rsidRPr="007C287E" w:rsidRDefault="00F16EF3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东洞庭湖七里山处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F16EF3" w:rsidRPr="007C287E" w:rsidRDefault="00F16EF3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加油船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F16EF3" w:rsidRPr="007C287E" w:rsidRDefault="00343EB7" w:rsidP="006A513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——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F16EF3" w:rsidRPr="007C287E" w:rsidRDefault="00F16EF3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F50B7D" w:rsidRPr="007C287E" w:rsidTr="009D1539">
        <w:trPr>
          <w:trHeight w:hRule="exact" w:val="720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胥家桥加油站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D1539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胥家桥路</w:t>
            </w:r>
            <w:r w:rsidR="009D1539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以北，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郭家坡</w:t>
            </w:r>
          </w:p>
          <w:p w:rsidR="009D1539" w:rsidRDefault="00F50B7D" w:rsidP="009D1539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路</w:t>
            </w:r>
            <w:r w:rsidR="009D1539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以东</w:t>
            </w:r>
          </w:p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396CB6" w:rsidRDefault="00396CB6" w:rsidP="00396CB6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东：青石加油站11.1公里</w:t>
            </w:r>
          </w:p>
          <w:p w:rsidR="00F50B7D" w:rsidRDefault="00C30C88" w:rsidP="00396CB6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西：通源加油站2.7公里</w:t>
            </w:r>
          </w:p>
          <w:p w:rsidR="00C30C88" w:rsidRDefault="00C30C88" w:rsidP="00396CB6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南：置田庄加油站3.4公里</w:t>
            </w:r>
          </w:p>
          <w:p w:rsidR="00C71C40" w:rsidRPr="007C287E" w:rsidRDefault="00323C29" w:rsidP="0025027A">
            <w:pPr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北：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永济加油站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6.1公里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F50B7D" w:rsidRPr="007C287E" w:rsidRDefault="00F50B7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610A0F" w:rsidRPr="007C287E" w:rsidTr="009D1539">
        <w:trPr>
          <w:trHeight w:hRule="exact" w:val="716"/>
          <w:jc w:val="center"/>
        </w:trPr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:rsidR="001401E0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</w:t>
            </w:r>
          </w:p>
          <w:p w:rsidR="001401E0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湖</w:t>
            </w:r>
          </w:p>
          <w:p w:rsidR="001401E0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</w:t>
            </w:r>
          </w:p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区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莲花加油站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A56E53" w:rsidRDefault="003E2C65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湖滨</w:t>
            </w:r>
            <w:r w:rsidR="00A56E53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临湖路北侧，通山路以西</w:t>
            </w:r>
          </w:p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610A0F" w:rsidRDefault="006C0F2F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西：滨城加油站1.8公里</w:t>
            </w:r>
          </w:p>
          <w:p w:rsidR="006C0F2F" w:rsidRPr="007C287E" w:rsidRDefault="006C0F2F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东：樊陈加油站1.8公里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610A0F" w:rsidRPr="007C287E" w:rsidTr="009D1539">
        <w:trPr>
          <w:trHeight w:hRule="exact" w:val="1136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赶山加油站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610A0F" w:rsidRPr="007C287E" w:rsidRDefault="00610A0F" w:rsidP="008A76DC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赶山西路南侧处枫树山路上</w:t>
            </w:r>
            <w:r w:rsidR="00A56E53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（</w:t>
            </w:r>
            <w:r w:rsidR="00A56E53"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距离</w:t>
            </w:r>
            <w:r w:rsidR="008A76DC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东向</w:t>
            </w:r>
            <w:r w:rsidR="00A56E53"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岳兴</w:t>
            </w:r>
            <w:r w:rsidR="008A76DC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路</w:t>
            </w:r>
            <w:r w:rsidR="00A56E53"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1.5公里</w:t>
            </w:r>
            <w:r w:rsidR="00A56E53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610A0F" w:rsidRPr="007C287E" w:rsidRDefault="00610A0F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</w:t>
            </w:r>
            <w:r w:rsidR="006C0F2F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：樊陈加油站1.8公里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610A0F" w:rsidRPr="007C287E" w:rsidTr="001D68CB">
        <w:trPr>
          <w:trHeight w:hRule="exact" w:val="114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尹家冲加油站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赵家嘴路北侧尹家冲水库附近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610A0F" w:rsidRDefault="00C235B7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北：樊陈加油站1.8公里</w:t>
            </w:r>
          </w:p>
          <w:p w:rsidR="00C235B7" w:rsidRPr="007C287E" w:rsidRDefault="00C235B7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东：临湖加油站2.0公里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610A0F" w:rsidRPr="007C287E" w:rsidTr="001D68CB">
        <w:trPr>
          <w:trHeight w:hRule="exact" w:val="1430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临湖加油站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610A0F" w:rsidRPr="007C287E" w:rsidRDefault="00610A0F" w:rsidP="00A56E5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临湖路</w:t>
            </w:r>
            <w:r w:rsidR="00A56E53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北侧，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郭麻路</w:t>
            </w:r>
            <w:r w:rsidR="00A56E53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以西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396CB6" w:rsidRDefault="00396CB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 xml:space="preserve"> 东：公交总站加油站2.0公里</w:t>
            </w:r>
          </w:p>
          <w:p w:rsidR="00610A0F" w:rsidRDefault="00C235B7" w:rsidP="0025027A">
            <w:pPr>
              <w:ind w:firstLineChars="50" w:firstLine="100"/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西：尹家冲加油站2.0公里</w:t>
            </w:r>
          </w:p>
          <w:p w:rsidR="00C235B7" w:rsidRPr="007C287E" w:rsidRDefault="00C235B7" w:rsidP="0025027A">
            <w:pPr>
              <w:ind w:firstLineChars="50" w:firstLine="100"/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北：通泰加油站3.1公里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610A0F" w:rsidRPr="007C287E" w:rsidTr="0025027A">
        <w:trPr>
          <w:trHeight w:hRule="exact" w:val="734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鳊山水上加油站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610A0F" w:rsidRPr="007C287E" w:rsidRDefault="00A624DD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湖滨</w:t>
            </w:r>
            <w:r w:rsidR="000D2B23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</w:t>
            </w:r>
            <w:r w:rsidR="00610A0F"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党校附近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加油船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610A0F" w:rsidRPr="007C287E" w:rsidRDefault="00343EB7" w:rsidP="0025027A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——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610A0F" w:rsidRPr="007C287E" w:rsidTr="001D68CB">
        <w:trPr>
          <w:trHeight w:hRule="exact" w:val="950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樊陈加油站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610A0F" w:rsidRPr="007C287E" w:rsidRDefault="00610A0F" w:rsidP="00A56E5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樊陈路与斗丘路</w:t>
            </w:r>
            <w:r w:rsidR="00A56E53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交汇处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西南侧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396CB6" w:rsidRDefault="00396CB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东：赶山加油站1.8公里</w:t>
            </w:r>
          </w:p>
          <w:p w:rsidR="00C235B7" w:rsidRPr="007C287E" w:rsidRDefault="00C235B7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南：尹家冲加油站1.8公里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610A0F" w:rsidRPr="007C287E" w:rsidTr="001D68CB">
        <w:trPr>
          <w:trHeight w:hRule="exact" w:val="65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610A0F" w:rsidRPr="007C287E" w:rsidRDefault="00610A0F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泰和加油站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610A0F" w:rsidRPr="007C287E" w:rsidRDefault="00610A0F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湖滨大道以东中桂园和清华苑小区中间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396CB6" w:rsidRDefault="00396CB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南：滨源加油站1.8公里</w:t>
            </w:r>
          </w:p>
          <w:p w:rsidR="00610A0F" w:rsidRDefault="009F01B1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</w:t>
            </w:r>
            <w:r w:rsidR="006D3173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：湖滨加油站2.0公里</w:t>
            </w:r>
          </w:p>
          <w:p w:rsidR="006D3173" w:rsidRPr="007C287E" w:rsidRDefault="006D3173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610A0F" w:rsidRPr="007C287E" w:rsidRDefault="00610A0F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424ABC" w:rsidRPr="007C287E" w:rsidTr="0025027A">
        <w:trPr>
          <w:trHeight w:hRule="exact" w:val="1003"/>
          <w:jc w:val="center"/>
        </w:trPr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:rsidR="00424ABC" w:rsidRPr="007C287E" w:rsidRDefault="00424ABC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424ABC" w:rsidRPr="007C287E" w:rsidRDefault="00424ABC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  <w:p w:rsidR="001401E0" w:rsidRDefault="00424ABC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经</w:t>
            </w:r>
          </w:p>
          <w:p w:rsidR="001401E0" w:rsidRDefault="00424ABC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济</w:t>
            </w:r>
          </w:p>
          <w:p w:rsidR="001401E0" w:rsidRDefault="00424ABC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技</w:t>
            </w:r>
          </w:p>
          <w:p w:rsidR="001401E0" w:rsidRDefault="00424ABC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术</w:t>
            </w:r>
          </w:p>
          <w:p w:rsidR="001401E0" w:rsidRDefault="00424ABC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开</w:t>
            </w:r>
          </w:p>
          <w:p w:rsidR="001401E0" w:rsidRDefault="00424ABC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发</w:t>
            </w:r>
          </w:p>
          <w:p w:rsidR="00424ABC" w:rsidRPr="007C287E" w:rsidRDefault="00424ABC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区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424ABC" w:rsidRPr="007C287E" w:rsidRDefault="00424ABC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424ABC" w:rsidRPr="007C287E" w:rsidRDefault="00424ABC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兴长加油站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424ABC" w:rsidRPr="007C287E" w:rsidRDefault="00424ABC" w:rsidP="00E64E5C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京港澳连接线中段10.</w:t>
            </w:r>
            <w:r w:rsidR="00E64E5C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公里处北侧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424ABC" w:rsidRPr="007C287E" w:rsidRDefault="00424ABC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424ABC" w:rsidRDefault="00CD7EB9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南：弘都加油站1.8公里</w:t>
            </w:r>
          </w:p>
          <w:p w:rsidR="00260152" w:rsidRPr="007C287E" w:rsidRDefault="00260152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北：三荷加油站7.4公里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424ABC" w:rsidRPr="007C287E" w:rsidRDefault="00424ABC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424ABC" w:rsidRPr="007C287E" w:rsidTr="001D68CB">
        <w:trPr>
          <w:trHeight w:hRule="exact" w:val="1029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424ABC" w:rsidRPr="007C287E" w:rsidRDefault="00424ABC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424ABC" w:rsidRPr="007C287E" w:rsidRDefault="00424ABC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424ABC" w:rsidRPr="007C287E" w:rsidRDefault="00424ABC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木里港加油站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424ABC" w:rsidRPr="007C287E" w:rsidRDefault="008A76DC" w:rsidP="008A76DC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木里港路南侧（距离西向</w:t>
            </w:r>
            <w:r w:rsidR="00424ABC"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枣子山路300米）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424ABC" w:rsidRPr="007C287E" w:rsidRDefault="00424ABC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25027A" w:rsidRDefault="0025027A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：大王庙加油站1.8公里</w:t>
            </w:r>
          </w:p>
          <w:p w:rsidR="00CD7EB9" w:rsidRPr="007C287E" w:rsidRDefault="00396CB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南：黄茆</w:t>
            </w:r>
            <w:r w:rsidR="00E2226C"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山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加油站3.1公里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424ABC" w:rsidRPr="007C287E" w:rsidRDefault="00424ABC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D68CB">
        <w:trPr>
          <w:trHeight w:hRule="exact" w:val="1129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分水垄加油站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A76DC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分水垄南路东侧（与梅溪路相距200米）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396CB6" w:rsidRDefault="00396CB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东：金凤桥南加油站1.8公里</w:t>
            </w:r>
          </w:p>
          <w:p w:rsidR="00396CB6" w:rsidRDefault="00396CB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西：岳皇加油站2.2公里</w:t>
            </w:r>
          </w:p>
          <w:p w:rsidR="00CD7EB9" w:rsidRPr="007C287E" w:rsidRDefault="00CD7EB9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北：洪山加油站2.3公里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702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乐园加油站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京珠连接线北侧（康王乡乐园村段）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CD7EB9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</w:t>
            </w:r>
            <w:r w:rsidR="00EC45F1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：弘都加油站1.8公里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712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黄茆山加油站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黄茆山路北侧与吴家冲路连接处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031D9C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北：木里港加油站3.1公里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251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大王庙加油站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FB5AED" w:rsidRDefault="009948E8" w:rsidP="00FB5AE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金凤桥南路</w:t>
            </w:r>
            <w:r w:rsidR="00FB5AED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以东，</w:t>
            </w:r>
          </w:p>
          <w:p w:rsidR="009948E8" w:rsidRPr="007C287E" w:rsidRDefault="00FB5AED" w:rsidP="00FB5AE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大王庙路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以南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396CB6" w:rsidRDefault="00396CB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东：木里港加油站1.8公里</w:t>
            </w:r>
          </w:p>
          <w:p w:rsidR="00396CB6" w:rsidRDefault="00396CB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西：羊角山加油站1.9公里</w:t>
            </w:r>
          </w:p>
          <w:p w:rsidR="00031D9C" w:rsidRPr="007C287E" w:rsidRDefault="00031D9C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北：金凤桥南加油站3.7公里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D68CB">
        <w:trPr>
          <w:trHeight w:hRule="exact" w:val="730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三荷加油站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三荷大道三荷村境内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396CB6" w:rsidRDefault="00396CB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南：兴长加油站7.4公里</w:t>
            </w:r>
          </w:p>
          <w:p w:rsidR="00B742FB" w:rsidRPr="007C287E" w:rsidRDefault="00B742FB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北：青石加油站11.3公里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D68CB">
        <w:trPr>
          <w:trHeight w:hRule="exact" w:val="1549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金凤桥南加油站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1C6FEC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金凤桥</w:t>
            </w:r>
            <w:r w:rsidR="00FB5AED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路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东侧</w:t>
            </w:r>
            <w:r w:rsidR="00FB5AED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，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梅</w:t>
            </w:r>
            <w:r w:rsidR="001C6FEC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溪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路</w:t>
            </w:r>
            <w:r w:rsidR="00FB5AED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交汇处以北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396CB6" w:rsidRDefault="00396CB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东：金凤桥北加油站1.8公</w:t>
            </w:r>
          </w:p>
          <w:p w:rsidR="009948E8" w:rsidRDefault="008C03AD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南：大王庙加油站3.7公里</w:t>
            </w:r>
          </w:p>
          <w:p w:rsidR="008C03AD" w:rsidRDefault="008C03AD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西：分水垄加油站1.8公里</w:t>
            </w:r>
          </w:p>
          <w:p w:rsidR="00564621" w:rsidRPr="007C287E" w:rsidRDefault="00C61034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北：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置田庄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加油站1.8公里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D68CB">
        <w:trPr>
          <w:trHeight w:hRule="exact" w:val="1286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24AB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置田庄加油站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金凤桥北路以西</w:t>
            </w:r>
            <w:r w:rsidR="00AF0ACF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，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置田庄路以南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C61034" w:rsidRDefault="00C61034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南：金凤桥南加油站1.8公里</w:t>
            </w:r>
          </w:p>
          <w:p w:rsidR="00396CB6" w:rsidRDefault="00B6540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西：森源加油站2.1公里</w:t>
            </w:r>
          </w:p>
          <w:p w:rsidR="00B65406" w:rsidRPr="007C287E" w:rsidRDefault="00396CB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北：胥家桥加油站3.4公里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D68CB">
        <w:trPr>
          <w:trHeight w:hRule="exact" w:val="851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24AB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中科加油站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中科路西侧（连接新华路与新园路地段）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396CB6" w:rsidRDefault="00396CB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东：中联加油站3.5公里</w:t>
            </w:r>
          </w:p>
          <w:p w:rsidR="00D911AF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</w:t>
            </w:r>
            <w:r w:rsidR="00D911AF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：康王加油站3.5公里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9948E8" w:rsidRPr="007C287E" w:rsidTr="001D68CB">
        <w:trPr>
          <w:trHeight w:hRule="exact" w:val="990"/>
          <w:jc w:val="center"/>
        </w:trPr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</w:t>
            </w:r>
          </w:p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港</w:t>
            </w:r>
          </w:p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区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洪源加油站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新岭路洪源机械厂东侧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Default="005D1034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南：驾考中心加油站1.8公里</w:t>
            </w:r>
          </w:p>
          <w:p w:rsidR="005D1034" w:rsidRPr="007C287E" w:rsidRDefault="005D1034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西：汽车城加油站1.8公里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432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汽车城加油站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联港路以西汽车城以南省建四公司正对面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396CB6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</w:t>
            </w:r>
            <w:r w:rsidR="005D1034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：</w:t>
            </w:r>
            <w:r w:rsidR="005D1034"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洪源加油站</w:t>
            </w:r>
            <w:r w:rsidR="005D1034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1.8公里</w:t>
            </w:r>
          </w:p>
          <w:p w:rsidR="009948E8" w:rsidRDefault="00396CB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南：通源加油站2.1公里</w:t>
            </w:r>
          </w:p>
          <w:p w:rsidR="00396CB6" w:rsidRDefault="005D1034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西：桂花园加油站3.4公里</w:t>
            </w:r>
          </w:p>
          <w:p w:rsidR="005D1034" w:rsidRPr="007C287E" w:rsidRDefault="00396CB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北：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林纸加油站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2.0公里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D68CB">
        <w:trPr>
          <w:trHeight w:hRule="exact" w:val="1110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林纸加油站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AF0ACF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联港路末端西侧</w:t>
            </w:r>
            <w:r w:rsidR="00AF0ACF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，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海关路</w:t>
            </w:r>
            <w:r w:rsidR="00AF0ACF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以南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5108B7" w:rsidRDefault="005108B7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汽车城加油站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2.0公里</w:t>
            </w:r>
          </w:p>
          <w:p w:rsidR="00396CB6" w:rsidRDefault="005108B7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西：海辉加油站1.8公里</w:t>
            </w:r>
          </w:p>
          <w:p w:rsidR="005108B7" w:rsidRPr="007C287E" w:rsidRDefault="00396CB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北：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集装箱码头加油站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4.2公里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269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集装箱码头加油站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45571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兴港路</w:t>
            </w:r>
            <w:r w:rsidR="0045571D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以南，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长江大道</w:t>
            </w:r>
            <w:r w:rsidR="0045571D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以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396CB6" w:rsidRDefault="00396CB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林纸加油站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4.2公里</w:t>
            </w:r>
          </w:p>
          <w:p w:rsidR="00396CB6" w:rsidRDefault="00396CB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白杨加油站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4.2公里</w:t>
            </w:r>
          </w:p>
          <w:p w:rsidR="00EC6964" w:rsidRPr="007C287E" w:rsidRDefault="00EC6964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北：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北尾加油站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4.2公里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550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白杨加油站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45571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云欣大道</w:t>
            </w:r>
            <w:r w:rsidR="0045571D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西侧，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兴港路</w:t>
            </w:r>
            <w:r w:rsidR="0045571D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以北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396CB6" w:rsidRDefault="00396CB6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东：月亮湾加油站2.5公里</w:t>
            </w:r>
          </w:p>
          <w:p w:rsidR="00396CB6" w:rsidRDefault="00396CB6" w:rsidP="0025027A">
            <w:pPr>
              <w:ind w:left="400" w:hangingChars="200" w:hanging="400"/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南：临湖公路一号加油站3.6公里</w:t>
            </w:r>
          </w:p>
          <w:p w:rsidR="00EC6964" w:rsidRPr="007C287E" w:rsidRDefault="00EC6964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西：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集装箱码头加油站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4.2公里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D68CB">
        <w:trPr>
          <w:trHeight w:hRule="exact" w:val="1123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云港加油站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591DF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云港路</w:t>
            </w:r>
            <w:r w:rsidR="00591DF9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北侧，连城路以东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Default="00BE6A55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北：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北尾加油站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2.5公里</w:t>
            </w:r>
          </w:p>
          <w:p w:rsidR="00BE6A55" w:rsidRDefault="00BE6A55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永济加油站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3.1公里</w:t>
            </w:r>
          </w:p>
          <w:p w:rsidR="00BE6A55" w:rsidRPr="007C287E" w:rsidRDefault="00BE6A55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东：顺达加油站3.2公里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D68CB">
        <w:trPr>
          <w:trHeight w:hRule="exact" w:val="998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北尾加油站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长江大道北尾段东侧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Default="00AF6D4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云港加油站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2.5公里</w:t>
            </w:r>
          </w:p>
          <w:p w:rsidR="00AF6D48" w:rsidRPr="007C287E" w:rsidRDefault="00AF6D4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西：松阳湖加油站2.7公里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D68CB">
        <w:trPr>
          <w:trHeight w:hRule="exact" w:val="1002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桂花园加油站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桂花园路以东（荆岳铁路以南）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25027A" w:rsidRDefault="0025027A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汽车城加油站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3.4公里</w:t>
            </w:r>
          </w:p>
          <w:p w:rsidR="009948E8" w:rsidRDefault="00AF6D4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延寿加油站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2.6公里</w:t>
            </w:r>
          </w:p>
          <w:p w:rsidR="00AF6D48" w:rsidRPr="007C287E" w:rsidRDefault="00AF6D4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148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永济加油站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兴港大道往南1公里永济大道西侧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756C4E" w:rsidRDefault="00756C4E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东：东环路加油站6.8公里</w:t>
            </w:r>
          </w:p>
          <w:p w:rsidR="00E43807" w:rsidRPr="007C287E" w:rsidRDefault="00E43807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胥家桥加油站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6.1公里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D68CB">
        <w:trPr>
          <w:trHeight w:hRule="exact" w:val="1286"/>
          <w:jc w:val="center"/>
        </w:trPr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lastRenderedPageBreak/>
              <w:t>云</w:t>
            </w:r>
          </w:p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溪</w:t>
            </w:r>
          </w:p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区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青石加油站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云溪乡青石村武广高铁隧道以南X022东侧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25027A" w:rsidRDefault="0025027A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西：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胥家桥加油站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11.1公里</w:t>
            </w:r>
          </w:p>
          <w:p w:rsidR="009948E8" w:rsidRDefault="00E43807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南：三荷加油站11.3公里</w:t>
            </w:r>
          </w:p>
          <w:p w:rsidR="00B30181" w:rsidRPr="007C287E" w:rsidRDefault="00E43807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北：连接线加油站5.6公里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物流园加油站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道仁矶物流园旁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343EB7" w:rsidP="0025027A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——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820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基隆加油站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道云路基隆村段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343EB7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东：枫桥湖加油站1.8公里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D68CB">
        <w:trPr>
          <w:trHeight w:hRule="exact" w:val="888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新港村加油站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长江大道陆城镇新港村地段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Default="005E33C2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南：陆城加油站3.7公里</w:t>
            </w:r>
          </w:p>
          <w:p w:rsidR="005E33C2" w:rsidRPr="007C287E" w:rsidRDefault="005E33C2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东：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白荆加油站</w:t>
            </w: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8.8公里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27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白荆加油站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591DF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白荆村文排路与临鸭路</w:t>
            </w:r>
            <w:r w:rsidR="00591DF9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交汇处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西南</w:t>
            </w:r>
            <w:r w:rsidR="00591DF9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方位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F51B7B" w:rsidRDefault="00F51B7B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南：荆竹加油站 13.0公里</w:t>
            </w:r>
          </w:p>
          <w:p w:rsidR="009948E8" w:rsidRPr="007C287E" w:rsidRDefault="00F51B7B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西;新港村加油站 8.8</w:t>
            </w: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539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荆竹加油站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荆竹村临鸭公路与长炼大道交界处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25027A" w:rsidRDefault="0025027A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西：岳阳市文桥镇农机加油站 </w:t>
            </w:r>
          </w:p>
          <w:p w:rsidR="0025027A" w:rsidRDefault="0025027A" w:rsidP="0025027A">
            <w:pPr>
              <w:ind w:firstLineChars="250" w:firstLine="5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4.3公里</w:t>
            </w:r>
          </w:p>
          <w:p w:rsidR="009948E8" w:rsidRPr="0025027A" w:rsidRDefault="00F51B7B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北：白荆加油站13.0公里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D68CB">
        <w:trPr>
          <w:trHeight w:hRule="exact" w:val="2114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大田加油站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临湖公路道仁矶大田村段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F51B7B" w:rsidRDefault="00396CB6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东：潘家冲路加油站 4.7公里</w:t>
            </w:r>
          </w:p>
          <w:p w:rsidR="00396CB6" w:rsidRDefault="00F51B7B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南：岳阳市通泰加油站 5,7公</w:t>
            </w:r>
          </w:p>
          <w:p w:rsidR="00F51B7B" w:rsidRDefault="00F51B7B" w:rsidP="0025027A">
            <w:pPr>
              <w:ind w:firstLineChars="200" w:firstLine="4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里</w:t>
            </w:r>
          </w:p>
          <w:p w:rsidR="00F51B7B" w:rsidRDefault="00F51B7B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西：基隆加油站 2.2公里</w:t>
            </w:r>
          </w:p>
          <w:p w:rsidR="00396CB6" w:rsidRDefault="00396CB6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北：中石油云溪新港加油站</w:t>
            </w:r>
          </w:p>
          <w:p w:rsidR="009948E8" w:rsidRPr="0025027A" w:rsidRDefault="00396CB6" w:rsidP="001D68CB">
            <w:pPr>
              <w:ind w:firstLineChars="150" w:firstLine="3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11.1公里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711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滨江水上加油站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长江云溪区道仁矶镇滨江村段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加油船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F51B7B" w:rsidP="0025027A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——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286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潘家冲路加油站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炼化路（潘家冲路）邓家冲段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25027A" w:rsidRDefault="0025027A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东：中石化路口加油站 4.1公里西：大田加油站 4.5公里</w:t>
            </w:r>
          </w:p>
          <w:p w:rsidR="009948E8" w:rsidRPr="0025027A" w:rsidRDefault="00F51B7B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北：长青加油站 8.3公里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D68CB">
        <w:trPr>
          <w:trHeight w:hRule="exact" w:val="1266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柳田加油站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长江大道白泥湖柳田村段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F51B7B" w:rsidRDefault="00F51B7B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南：基隆加油站 4.3公里</w:t>
            </w:r>
          </w:p>
          <w:p w:rsidR="00F51B7B" w:rsidRDefault="00F51B7B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西：枫桥湖加油站 3.9公里</w:t>
            </w:r>
          </w:p>
          <w:p w:rsidR="009948E8" w:rsidRPr="007C287E" w:rsidRDefault="00F51B7B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东：长青加油站 6.1公里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9948E8" w:rsidRPr="007C287E" w:rsidTr="001D68CB">
        <w:trPr>
          <w:trHeight w:hRule="exact" w:val="1129"/>
          <w:jc w:val="center"/>
        </w:trPr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君</w:t>
            </w:r>
          </w:p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山</w:t>
            </w:r>
          </w:p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区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采桑湖加油站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杭瑞高速采桑湖镇入口西侧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25027A" w:rsidRDefault="0025027A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东：广兴洲加油站 6.8公里</w:t>
            </w:r>
          </w:p>
          <w:p w:rsidR="00F51B7B" w:rsidRDefault="00F51B7B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西：大桥加油站 1.8公里</w:t>
            </w:r>
          </w:p>
          <w:p w:rsidR="00F51B7B" w:rsidRDefault="00F51B7B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北：君山加油站 2.3公里</w:t>
            </w:r>
          </w:p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D68CB">
        <w:trPr>
          <w:trHeight w:hRule="exact" w:val="1144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大桥加油站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202省道采桑湖镇乾隆大桥以南300米处西侧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25027A" w:rsidRDefault="0025027A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东：采桑</w:t>
            </w:r>
            <w:r w:rsidR="008D7368"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湖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加油站 1,8公里</w:t>
            </w:r>
          </w:p>
          <w:p w:rsidR="0025027A" w:rsidRDefault="0025027A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南;良心堡加油站 5.3公里</w:t>
            </w:r>
          </w:p>
          <w:p w:rsidR="009948E8" w:rsidRPr="0025027A" w:rsidRDefault="00F51B7B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西：团西加油站 7.3公里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704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团西加油站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钱粮湖镇团西村304省道向华容方向转弯处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F51B7B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南：钱粮湖加油站 2.1公里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D68CB">
        <w:trPr>
          <w:trHeight w:hRule="exact" w:val="987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洪水港加油站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茅洪公路洪水港村段（距许市镇分叉口往东9.4公里处）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F51B7B" w:rsidRDefault="00F51B7B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南：广兴洲加油站 4.9公里</w:t>
            </w:r>
          </w:p>
          <w:p w:rsidR="009948E8" w:rsidRPr="007C287E" w:rsidRDefault="00F51B7B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西：岳阳市君山加油站 4.3公里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0D2B23">
        <w:trPr>
          <w:trHeight w:hRule="exact" w:val="115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绕城加油站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0D2B2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绕城线</w:t>
            </w:r>
            <w:r w:rsidR="000D2B23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上，</w:t>
            </w:r>
            <w:r w:rsidR="000D2B23"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 xml:space="preserve"> </w:t>
            </w:r>
            <w:r w:rsidR="000D2B23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北向距离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S306</w:t>
            </w:r>
            <w:r w:rsidR="00591DF9" w:rsidRPr="007C287E">
              <w:rPr>
                <w:rFonts w:ascii="仿宋_GB2312" w:eastAsia="仿宋_GB2312"/>
                <w:color w:val="000000" w:themeColor="text1"/>
                <w:sz w:val="20"/>
                <w:szCs w:val="20"/>
              </w:rPr>
              <w:t xml:space="preserve"> </w:t>
            </w:r>
            <w:r w:rsidR="00901A36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约</w:t>
            </w:r>
            <w:r w:rsidR="000D2B23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100米处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F51B7B" w:rsidRDefault="00F51B7B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东：城南加油站 2.5公里</w:t>
            </w:r>
          </w:p>
          <w:p w:rsidR="009948E8" w:rsidRPr="007C287E" w:rsidRDefault="00F51B7B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北：君山区五皇加油站 1.8公里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286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城南加油站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0D2B2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旅游路以南垃圾站附近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F51B7B" w:rsidRDefault="00F51B7B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东：松湖加油站 3.2公里</w:t>
            </w:r>
          </w:p>
          <w:p w:rsidR="0025027A" w:rsidRDefault="00F51B7B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西：绕城加油站 2.5公里</w:t>
            </w:r>
          </w:p>
          <w:p w:rsidR="0025027A" w:rsidRDefault="0025027A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北：岳阳市君皇加油站 1.8公</w:t>
            </w:r>
          </w:p>
          <w:p w:rsidR="0025027A" w:rsidRDefault="0025027A" w:rsidP="0025027A">
            <w:pPr>
              <w:ind w:firstLineChars="250" w:firstLine="5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里</w:t>
            </w:r>
          </w:p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D68CB">
        <w:trPr>
          <w:trHeight w:hRule="exact" w:val="1119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松湖加油站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松湖居委会附近李记大道南端接绕城线西南角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25027A" w:rsidRDefault="0025027A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西：城南加油站 3.2公里</w:t>
            </w:r>
          </w:p>
          <w:p w:rsidR="009948E8" w:rsidRPr="0025027A" w:rsidRDefault="00F51B7B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北：岳阳市君山加油站 1.8公里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D68CB">
        <w:trPr>
          <w:trHeight w:hRule="exact" w:val="850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北门渡口水上加油站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君山北门渡口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加油船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25027A" w:rsidRDefault="00C02768" w:rsidP="00C02768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——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7B01BB">
        <w:trPr>
          <w:trHeight w:hRule="exact" w:val="989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长江水上加油站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长江君山区垃圾场段附近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加油船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C02768" w:rsidRPr="007C287E" w:rsidRDefault="00C02768" w:rsidP="00C02768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——</w:t>
            </w:r>
          </w:p>
          <w:p w:rsidR="009948E8" w:rsidRPr="007C287E" w:rsidRDefault="009948E8" w:rsidP="00C02768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353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合兴加油站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306省道下七茅线5公里处西侧合兴村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B00109" w:rsidRDefault="00B00109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南：岳阳岳华加油站 2.2公里</w:t>
            </w:r>
          </w:p>
          <w:p w:rsidR="0025027A" w:rsidRPr="0025027A" w:rsidRDefault="00B00109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西：君山区建新加油站 3.5公里</w:t>
            </w:r>
            <w:r w:rsidR="0025027A">
              <w:rPr>
                <w:rFonts w:ascii="仿宋_GB2312" w:eastAsia="仿宋_GB2312" w:hint="eastAsia"/>
                <w:color w:val="000000"/>
                <w:sz w:val="20"/>
                <w:szCs w:val="20"/>
              </w:rPr>
              <w:t>北：广兴洲加油站 2.8公里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9948E8" w:rsidRPr="007C287E" w:rsidTr="001D68CB">
        <w:trPr>
          <w:trHeight w:hRule="exact" w:val="786"/>
          <w:jc w:val="center"/>
        </w:trPr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屈</w:t>
            </w:r>
          </w:p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原</w:t>
            </w:r>
          </w:p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管</w:t>
            </w:r>
          </w:p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理</w:t>
            </w:r>
          </w:p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区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磊石加油站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尚磊路北段与北大堤交叉处东侧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25027A" w:rsidRDefault="0025027A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东：凤凰山加油站：9.8公里</w:t>
            </w:r>
          </w:p>
          <w:p w:rsidR="00B00109" w:rsidRDefault="00B00109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南：沉凤加油站 6.7公里</w:t>
            </w:r>
          </w:p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D68CB">
        <w:trPr>
          <w:trHeight w:hRule="exact" w:val="866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沉凤加油站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591DF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沉凤路</w:t>
            </w:r>
            <w:r w:rsidR="00591DF9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以南，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尚磊路</w:t>
            </w:r>
            <w:r w:rsidR="00591DF9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以西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25027A" w:rsidRDefault="0025027A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东：凤凰山加油站 5.0公里</w:t>
            </w:r>
          </w:p>
          <w:p w:rsidR="00B00109" w:rsidRDefault="00B00109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南：工业加油站4.9公里</w:t>
            </w:r>
          </w:p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734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凤凰山加油站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沉凤路北侧靠近东大堤处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B00109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西：沉凤加油站 5.0公里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7B01BB">
        <w:trPr>
          <w:trHeight w:hRule="exact" w:val="1072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屈汨加油站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屈汨公路黄金乡黄金村段南侧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B00109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西：中石油盛裕加油站 5.3公里  北：复兴加油站1.5公里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7B01BB">
        <w:trPr>
          <w:trHeight w:hRule="exact" w:val="1003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工业加油站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工业大道凤山村段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25027A" w:rsidRDefault="0025027A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南：中石油兴隆加油站4公里</w:t>
            </w:r>
          </w:p>
          <w:p w:rsidR="009948E8" w:rsidRPr="0025027A" w:rsidRDefault="00B00109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北：沉凤加油站 4.9公里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988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46329D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南线加油站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屈汨南线黄金乡大湾村北侧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25027A" w:rsidRDefault="0025027A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东：中大加油站 5公里</w:t>
            </w:r>
          </w:p>
          <w:p w:rsidR="009948E8" w:rsidRPr="006A5139" w:rsidRDefault="00B00109" w:rsidP="0025027A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西：营田加油站</w:t>
            </w:r>
            <w:r w:rsidR="0025027A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3.7公里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:rsidR="001401E0" w:rsidRDefault="001401E0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401E0" w:rsidRDefault="001401E0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401E0" w:rsidRDefault="001401E0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1401E0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临</w:t>
            </w:r>
          </w:p>
          <w:p w:rsidR="001401E0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湘</w:t>
            </w:r>
          </w:p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市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麦坡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麦坡路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2公里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长忠南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长忠路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2公里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滨江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儒溪镇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10公里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羊楼司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京珠羊楼司连接线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农村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10公里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楠木</w:t>
            </w: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最江路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2公里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江船水上加油点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儒溪码头水上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水上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3B4466" w:rsidP="003B4466">
            <w:pPr>
              <w:widowControl/>
              <w:ind w:firstLineChars="200" w:firstLine="40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——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28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361"/>
          <w:jc w:val="center"/>
        </w:trPr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</w:t>
            </w:r>
          </w:p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阳</w:t>
            </w:r>
          </w:p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鸿富加油站</w:t>
            </w:r>
          </w:p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岳阳县长湖乡农科村县道船大线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东边荆州加油站距离10公里；西边黄沙街加油站距离10公里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409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鲁丑加油站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岳阳县杨林乡鲁丑村省道208线4公里处南边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省道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东边张谷英加油站距离11.5公里；西边杨林加油站距离8公里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ind w:firstLineChars="50" w:firstLine="100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990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富源水上加油</w:t>
            </w:r>
          </w:p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岳阳县鹿角新码头附近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加油船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南边天欣成品油销售有限公司距离4公里；北边智益水上加油有限公司距离25公里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990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南套水上加油站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岳阳县南套码头附近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加油船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南边兴和水上加油站距离4公里；北边天欣成品油销售有限公司距离6.5公里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131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柏祥十步加油站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岳阳县柏祥镇十步村省道312线52公里＋200米处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省道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东边中石油城山加油站距离8公里；西边中石油高桥加油站距离8.5公里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跃进加油站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岳阳县城关岳长高速连接线跃进村段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ind w:firstLineChars="50" w:firstLine="100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北边中海油岳阳县海岳加油站距离5.5公里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9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三义加油站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岳阳县鹿角镇周谢村省道201线岳汨公路东边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省道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南边和平加油站距离13.5公里；北边荣湾加油站距离8公里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844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和平加油站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岳阳县黄沙镇和平村省道201线岳汨公路东边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省道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南边汨罗加油站距离9.5公里；北边三义加油站距离13.5公里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856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东方加油站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岳阳县城关岳长高速下线口跃进村附近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ind w:firstLineChars="50" w:firstLine="100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北边新墙加油站距离3.5公里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854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大明加油站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岳阳县黄沙街镇至新塘镇余兰村地段南边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东边六合加油站距离10公里；西边新塘加油站距离10公里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工业园加油站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岳阳县城关镇工业园区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南边无加油站；北边海岳加油站距离5.5公里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832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港口加油站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岳阳县荣鹿公路葵花村南边（4公里处）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东边长宏加油站距离4.5公里；西边思源加油站距离7.5公里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华富加油站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岳阳县中洲乡湘江村宝南路南边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西边无加油站；东边中洲加油站距离10公里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万福加油站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77744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岳阳县新墙镇清水村107国道东边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南边海纳加油站距离8.5公里；北边双港加油站距离8公里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思源加油站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岳阳县鹿角镇荣鹿公路十一公里处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西边无加油站；东边长宏加油站距离10公里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F73BFF">
        <w:trPr>
          <w:trHeight w:hRule="exact" w:val="930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湘运汽车站加油点（原中石化岳阳县长风加油站）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岳阳县城关荣新西路南边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东边荣城加油站距离1.8公里；西边长宏加油站距离1.8公里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868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荣湾加油站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岳阳县城关荣岳公路荣湾水库附近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南边富荣加油站距离1.8公里；北边麻塘加油站距离9.5公里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980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巴陵加油站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岳阳县麻塘镇万垅村荣岳公路西边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省道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南边文发加油站距离10.5公里；北边铁路桥加油站距离9.5公里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胜天加油站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岳阳县新开镇村胜天107国道1486公里东边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国道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南边万福加油站距离8.5公里；北边岳新加油站距离8公里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689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饶村加油站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岳阳县饶村乡江南村省道208线6公里＋200米处北边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省道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东边张谷英加油站距离9.5公里；西边杨林加油站距离9.2公里。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9948E8" w:rsidRPr="007C287E" w:rsidTr="0025027A">
        <w:trPr>
          <w:trHeight w:hRule="exact" w:val="952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杨林加油站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岳阳县杨林乡集镇和平村省道312线42公里＋200米处南边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省道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东边饶村加油站距离9.2公里；西边海岳加油站距离18.5公里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华</w:t>
            </w:r>
          </w:p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容</w:t>
            </w:r>
          </w:p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华容县白鼎山加油站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城关镇金护路与华鲇路交汇处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5公里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华容县张家湾加油站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S306新河乡路段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省道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12公里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华容县洪山头加油站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华容县东山乡洪山村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20公里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 w:hAnsi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平</w:t>
            </w:r>
          </w:p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江</w:t>
            </w:r>
          </w:p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石牛寨景区加油站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石牛寨景区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高速连接线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8.7</w:t>
            </w: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加义镇义口加油站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加义三村村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省道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8.3</w:t>
            </w: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南江镇石浆加油站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南江镇双溪村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7.9</w:t>
            </w: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三阳乡万古加油站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三阳万古村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</w:t>
            </w: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伍市镇栗山加油站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伍市栗山村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8.7</w:t>
            </w: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余坪镇范固加油站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华电平江电厂工业小区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7.8</w:t>
            </w: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大洲乡安全加油站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大洲安全村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9.4</w:t>
            </w: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童市镇永响加油站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童市镇永响村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</w:t>
            </w: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城区秀野加油站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平江县城秀野大道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2.1</w:t>
            </w: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城区大众加油站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平江县城中兴北路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2.3</w:t>
            </w: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长寿镇太平加油站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平江县长寿镇长寿大道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省道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3B446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8.7</w:t>
            </w:r>
            <w:r w:rsidRPr="007C287E">
              <w:rPr>
                <w:rFonts w:ascii="仿宋_GB2312" w:eastAsia="仿宋_GB2312" w:hAnsi="宋体" w:hint="eastAsia"/>
                <w:color w:val="000000" w:themeColor="text1"/>
                <w:sz w:val="20"/>
                <w:szCs w:val="20"/>
              </w:rPr>
              <w:t>公里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石坑加油站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伍市镇石坑村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平汝连接线加油站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三阳乡大众村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青桥加油站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平汝高速出口青桥村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淤泥加油站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瓮江镇淤泥村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迎宾加油站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伍市工业园迎宾路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杨树桥加油站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安定镇杨树桥村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富康大道加油站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207线连接处驷马村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黄金加油站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黄金乡黄金村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谢江加油站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加义镇谢江村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jc w:val="left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color w:val="000000" w:themeColor="text1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003"/>
          <w:jc w:val="center"/>
        </w:trPr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湘</w:t>
            </w:r>
          </w:p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阴</w:t>
            </w:r>
          </w:p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湘阴县六塘加油站(1对)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湘阴县六塘乡京珠高速连接线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高速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12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全长30km，设4座，间距10km</w:t>
            </w:r>
          </w:p>
          <w:p w:rsidR="009948E8" w:rsidRPr="007C287E" w:rsidRDefault="009948E8" w:rsidP="0025027A">
            <w:pPr>
              <w:spacing w:line="48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  <w:p w:rsidR="009948E8" w:rsidRPr="007C287E" w:rsidRDefault="009948E8" w:rsidP="0025027A">
            <w:pPr>
              <w:spacing w:line="48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4座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6F33B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新建</w:t>
            </w:r>
          </w:p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  <w:tr w:rsidR="009948E8" w:rsidRPr="007C287E" w:rsidTr="0025027A">
        <w:trPr>
          <w:trHeight w:hRule="exact" w:val="989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湘阴县友谊加油站(1对)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湘阴县袁家铺镇京珠高速连接线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高速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12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全长30km，设4座，间距10km</w:t>
            </w:r>
          </w:p>
          <w:p w:rsidR="009948E8" w:rsidRPr="007C287E" w:rsidRDefault="009948E8" w:rsidP="0025027A">
            <w:pPr>
              <w:spacing w:line="48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  <w:p w:rsidR="009948E8" w:rsidRPr="007C287E" w:rsidRDefault="009948E8" w:rsidP="0025027A">
            <w:pPr>
              <w:spacing w:line="48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  <w:p w:rsidR="009948E8" w:rsidRPr="007C287E" w:rsidRDefault="009948E8" w:rsidP="0025027A">
            <w:pPr>
              <w:spacing w:line="48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222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湘阴县团柱加油站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湘阴县新泉镇红旗桥至车马路段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东:新西加油站11km，西:益阳市赫山区，南:车马加油站8.9km,北:关公潭农机加油站9.3km</w:t>
            </w:r>
          </w:p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202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湘阴县罗城加油站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湘阴县文星镇环城路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东：高岭加油站4km（城区），西：西湖加油站3.6km（城区），南：黄金加油站5km（城区），北：江东路加油站3.8km（城区）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072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湘阴县白雪加油站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湘阴县三塘镇白雪村至屈原路段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东：汨罗，西：三塘加油站12km，南：东塘加油站20km，北：汨罗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988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湘阴县阳光加油站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湘阴县东塘镇石涧村至大湾杨路段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东：汨罗，西：三塘加油站20km，南东塘加油站10km，北：汨罗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846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湘阴县湘濠加油站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湘阴县鹤龙湖镇湘濠村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东：湘江，西：湘江，南：湘江，北：长远加油站9.8km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012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湘阴县直一路加油站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湘阴县杨林寨乡直一路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东：横岭湖，西：横岭湖，南：杨林寨加油站6.5km，北：横岭湖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131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湘阴县王家河加油站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湘阴县杨林寨乡王家河村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东：横岭湖，西：资江，南：湘江，北：杨林寨加油站7.9km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1C2823">
        <w:trPr>
          <w:trHeight w:hRule="exact" w:val="822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湘阴县新化沟水上加油站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cs="宋体" w:hint="eastAsia"/>
                <w:color w:val="000000" w:themeColor="text1"/>
                <w:sz w:val="20"/>
                <w:szCs w:val="20"/>
              </w:rPr>
              <w:t>洞庭湖新化沟横岭湖水域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加油船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湘阴县资江水上加油站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湘阴县资江水域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26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加油船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新建</w:t>
            </w:r>
          </w:p>
        </w:tc>
      </w:tr>
      <w:tr w:rsidR="009948E8" w:rsidRPr="007C287E" w:rsidTr="0025027A">
        <w:trPr>
          <w:trHeight w:hRule="exact" w:val="1234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湘阴县桃花山加油站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湘阴县新新乔线路段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东：东港白沙加油点13km，西：益阳市赫山区，南：新泉加油站10km，北：资江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9948E8" w:rsidRPr="007C287E" w:rsidTr="0025027A">
        <w:trPr>
          <w:trHeight w:hRule="exact" w:val="1117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湘阴县新月加油站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湘阴县文星镇至汨罗一农场路段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东：汨罗，西：高岭加油站8km（城区），南：长康加油站11km，北：新世纪加油站9km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迁建</w:t>
            </w:r>
          </w:p>
        </w:tc>
      </w:tr>
      <w:tr w:rsidR="009948E8" w:rsidRPr="007C287E" w:rsidTr="0025027A">
        <w:trPr>
          <w:trHeight w:hRule="exact" w:val="1140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湘阴县魏家加油站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湘阴县新泉镇魏家地段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国省道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东：金水加油站9.6km，西：月塘加油站10km，南：莲荷加油站11.5km，北：新西加油站9.6km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迁建建设</w:t>
            </w:r>
          </w:p>
        </w:tc>
      </w:tr>
      <w:tr w:rsidR="009948E8" w:rsidRPr="007C287E" w:rsidTr="0025027A">
        <w:trPr>
          <w:trHeight w:hRule="exact" w:val="1120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湘阴县文星镇凌锋加油站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湘阴县文星镇江东东路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东：汨罗，10km内无加油站，西：高岭加油站5.2km（城区），南：白水江，北：新世纪加油站4.6km（城区）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改扩建设建设 建</w:t>
            </w:r>
          </w:p>
        </w:tc>
      </w:tr>
      <w:tr w:rsidR="009948E8" w:rsidRPr="007C287E" w:rsidTr="0025027A">
        <w:trPr>
          <w:trHeight w:hRule="exact" w:val="1277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湘阴县文星镇汽运加油站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湘阴县文星镇先锋路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东：中飞加油站2km（城区），西：环长加油站5km（城区），南：江东路加油站3.8km（城区），北：10km内无加油站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25027A">
        <w:trPr>
          <w:trHeight w:hRule="exact" w:val="1281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湘阴县文星镇鑫北加油站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东：高岭加油站4.2km（城区），西：湘江，南：东湖，8km内无加油站，北：环长加油站6.5km（城区）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25027A">
        <w:trPr>
          <w:trHeight w:hRule="exact" w:val="974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湘阴县文星镇夏园加油站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湘阴县文星镇夏园地段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城区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东：黄金加油站2.9km（城区），西：湘江，南：洋沙湖，北：东湖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25027A">
        <w:trPr>
          <w:trHeight w:hRule="exact" w:val="1143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湘阴县洞民加油站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湘阴县临资镇云集村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东：杨林寨加油站12km，西：洞庭围加油站10km，南：资江，北：洞庭湖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25027A">
        <w:trPr>
          <w:trHeight w:hRule="exact" w:val="141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湘阴县石塘加油站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湘阴县石塘乡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东：六塘加油站10km，西：白泥湖农机加油站13km，南：新世纪加油站10km（城区），北：东塘加油站10km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25027A">
        <w:trPr>
          <w:trHeight w:hRule="exact" w:val="1003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湘阴县湘阴车马牌头加油站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湘阴县车马牌头村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东：车马牌头十字路口加油点6.3km，西：益阳，南：益阳赫山区，北：西林秀池加油点16km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1C2823">
        <w:trPr>
          <w:trHeight w:hRule="exact" w:val="9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湘阴县东港白沙加油站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湘阴县东港乡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东：湘江，西：新西加油站9.6km，南：躲风亭供销加油点8.6km，北：东港农机加油点9km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25027A">
        <w:trPr>
          <w:trHeight w:hRule="exact" w:val="1257"/>
          <w:jc w:val="center"/>
        </w:trPr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湘</w:t>
            </w:r>
          </w:p>
          <w:p w:rsidR="001401E0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阴</w:t>
            </w:r>
          </w:p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县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湘阴县铁角咀建华加油站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湘阴县岭北区铁角咀镇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东：躲风亭供销加油点9.2km，西：赫山区，南：莲荷加油站8.3km，北：东港农机加油点13km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25027A">
        <w:trPr>
          <w:trHeight w:hRule="exact" w:val="1109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湘阴县官管电排加油站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湘阴县岭北镇官管电排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东：湘江，西：躲风亭青泥加油站8.6km，南：湘江，北：响铃加油站9km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25027A">
        <w:trPr>
          <w:trHeight w:hRule="exact" w:val="1089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湘阴县躲风亭供销加油站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湘阴县岭北镇躲风亭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东：仁寿渡口加油站9.3km，西：铁角嘴建华加油站8.6km，南：躲风亭青泥加油站9.6km，北：东港白沙加油点9km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25027A">
        <w:trPr>
          <w:trHeight w:hRule="exact" w:val="1211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湘阴县西林秀池加油站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湘阴县西林乡秀池村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国省道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东：西林加油站9km，西：胭脂加油站11km，南：车马加油站16km，北：新港加油站8.6km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25027A">
        <w:trPr>
          <w:trHeight w:hRule="exact" w:val="1124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湘阴县红旗桥东加油站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湘阴县关公潭乡红旗桥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国省道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东：新泉加油站9.8km，西：西林加油站9.6km，南：关公潭农机加油站8.2km，北：鹅公湖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25027A">
        <w:trPr>
          <w:trHeight w:hRule="exact" w:val="888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湘阴县玉华玉石加油站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湘阴县玉华乡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东：汨罗，西：静河加油站22km，南：界头铺加油站15km，北：长康加油站21km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25027A">
        <w:trPr>
          <w:trHeight w:hRule="exact" w:val="585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湘阴县牌头十字路加油站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湘阴县车马牌头村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东：车马加油站8.6km，西;牌头加油站6.3km，南：烂泥湖，北：西林加油站13km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A02C3A">
        <w:trPr>
          <w:trHeight w:hRule="exact" w:val="983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湘阴县杨林寨供销加油站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湘阴县杨林寨乡沅潭村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东：湘江，西：资江,南：湘江，北：杨林寨加油站9.6km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A02C3A">
        <w:trPr>
          <w:trHeight w:hRule="exact" w:val="980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湘阴县东港农机加油站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湘阴县东港集镇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东：湘江，西：茶湖潭桥东加油站11km，南：东港白沙加油站9km，北：湘江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25027A">
        <w:trPr>
          <w:trHeight w:hRule="exact" w:val="964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湘阴县南阳农机加油站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湘阴县南阳镇南山村团结渠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东：金水加油站7.2km，西：湘江，南“湘江，北：湘江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25027A">
        <w:trPr>
          <w:trHeight w:hRule="exact" w:val="944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湘阴县海军加油站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湘阴县南湖镇赛马村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东：南湖镇加油站9.5km，西：杨沙加油点11km，南：新港加油点9km，北：赛头加油站9.6km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25027A">
        <w:trPr>
          <w:trHeight w:hRule="exact" w:val="924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湘阴县杨沙加油站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湘阴县南湖镇杨沙洲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东：海军加油点9.5km，西：赫山区，南：赫山区，北：赫山区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  <w:tr w:rsidR="009948E8" w:rsidRPr="007C287E" w:rsidTr="0025027A">
        <w:trPr>
          <w:trHeight w:hRule="exact" w:val="1113"/>
          <w:jc w:val="center"/>
        </w:trPr>
        <w:tc>
          <w:tcPr>
            <w:tcW w:w="346" w:type="pct"/>
            <w:vMerge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湘阴县新港加油站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 w:cs="宋体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湘阴县南湖洲镇和平村</w:t>
            </w: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pStyle w:val="a6"/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kern w:val="2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县乡道</w:t>
            </w:r>
          </w:p>
        </w:tc>
        <w:tc>
          <w:tcPr>
            <w:tcW w:w="1528" w:type="pct"/>
            <w:shd w:val="clear" w:color="auto" w:fill="FFFFFF" w:themeFill="background1"/>
            <w:vAlign w:val="center"/>
          </w:tcPr>
          <w:p w:rsidR="009948E8" w:rsidRPr="007C287E" w:rsidRDefault="009948E8" w:rsidP="0025027A">
            <w:pPr>
              <w:spacing w:line="260" w:lineRule="exact"/>
              <w:jc w:val="left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东：资江，西：南湖镇加油站8.9km，南：资江，北：海军加油点9km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9948E8" w:rsidRPr="007C287E" w:rsidRDefault="009948E8" w:rsidP="008E6936">
            <w:pPr>
              <w:spacing w:line="480" w:lineRule="exact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 w:rsidRPr="007C287E"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改扩建</w:t>
            </w:r>
          </w:p>
        </w:tc>
      </w:tr>
    </w:tbl>
    <w:p w:rsidR="00E44F56" w:rsidRPr="007C287E" w:rsidRDefault="00E44F56">
      <w:pPr>
        <w:rPr>
          <w:color w:val="000000" w:themeColor="text1"/>
        </w:rPr>
      </w:pPr>
    </w:p>
    <w:p w:rsidR="00A819F1" w:rsidRPr="007C287E" w:rsidRDefault="00A819F1">
      <w:pPr>
        <w:rPr>
          <w:color w:val="000000" w:themeColor="text1"/>
        </w:rPr>
      </w:pPr>
    </w:p>
    <w:p w:rsidR="00A819F1" w:rsidRPr="007C287E" w:rsidRDefault="00A819F1">
      <w:pPr>
        <w:rPr>
          <w:color w:val="000000" w:themeColor="text1"/>
        </w:rPr>
      </w:pPr>
    </w:p>
    <w:p w:rsidR="00A819F1" w:rsidRPr="007C287E" w:rsidRDefault="00A819F1">
      <w:pPr>
        <w:rPr>
          <w:color w:val="000000" w:themeColor="text1"/>
        </w:rPr>
      </w:pPr>
    </w:p>
    <w:p w:rsidR="00A819F1" w:rsidRPr="007C287E" w:rsidRDefault="00A819F1">
      <w:pPr>
        <w:rPr>
          <w:color w:val="000000" w:themeColor="text1"/>
        </w:rPr>
      </w:pPr>
    </w:p>
    <w:p w:rsidR="00A819F1" w:rsidRPr="007C287E" w:rsidRDefault="00A819F1">
      <w:pPr>
        <w:rPr>
          <w:color w:val="000000" w:themeColor="text1"/>
        </w:rPr>
      </w:pPr>
    </w:p>
    <w:p w:rsidR="00A819F1" w:rsidRPr="007C287E" w:rsidRDefault="00A819F1">
      <w:pPr>
        <w:rPr>
          <w:color w:val="000000" w:themeColor="text1"/>
        </w:rPr>
      </w:pPr>
    </w:p>
    <w:p w:rsidR="00A819F1" w:rsidRPr="007C287E" w:rsidRDefault="00A819F1">
      <w:pPr>
        <w:rPr>
          <w:color w:val="000000" w:themeColor="text1"/>
        </w:rPr>
      </w:pPr>
    </w:p>
    <w:p w:rsidR="00A819F1" w:rsidRPr="007C287E" w:rsidRDefault="00A819F1">
      <w:pPr>
        <w:rPr>
          <w:color w:val="000000" w:themeColor="text1"/>
        </w:rPr>
      </w:pPr>
    </w:p>
    <w:p w:rsidR="00035BA2" w:rsidRPr="007C287E" w:rsidRDefault="00035BA2">
      <w:pPr>
        <w:rPr>
          <w:color w:val="000000" w:themeColor="text1"/>
        </w:rPr>
      </w:pPr>
    </w:p>
    <w:sectPr w:rsidR="00035BA2" w:rsidRPr="007C287E" w:rsidSect="00E44F56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644" w:rsidRDefault="00486644" w:rsidP="00472136">
      <w:r>
        <w:separator/>
      </w:r>
    </w:p>
  </w:endnote>
  <w:endnote w:type="continuationSeparator" w:id="1">
    <w:p w:rsidR="00486644" w:rsidRDefault="00486644" w:rsidP="00472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85771"/>
      <w:docPartObj>
        <w:docPartGallery w:val="Page Numbers (Bottom of Page)"/>
        <w:docPartUnique/>
      </w:docPartObj>
    </w:sdtPr>
    <w:sdtContent>
      <w:p w:rsidR="00396CB6" w:rsidRDefault="00396CB6" w:rsidP="006D693B">
        <w:pPr>
          <w:pStyle w:val="a5"/>
        </w:pPr>
        <w:r w:rsidRPr="00481329">
          <w:rPr>
            <w:rFonts w:ascii="华文楷体" w:eastAsia="华文楷体" w:hAnsi="华文楷体" w:hint="eastAsia"/>
            <w:color w:val="000000"/>
            <w:sz w:val="21"/>
            <w:szCs w:val="21"/>
          </w:rPr>
          <w:t xml:space="preserve">岳阳市 “十三五”加油站（点）规划布点明细表  </w:t>
        </w:r>
        <w:r>
          <w:rPr>
            <w:rFonts w:ascii="仿宋_GB2312" w:eastAsia="仿宋_GB2312" w:hint="eastAsia"/>
            <w:color w:val="000000"/>
            <w:sz w:val="21"/>
            <w:szCs w:val="21"/>
          </w:rPr>
          <w:t xml:space="preserve">                                   </w:t>
        </w:r>
        <w:fldSimple w:instr=" PAGE   \* MERGEFORMAT ">
          <w:r w:rsidR="001C6FEC" w:rsidRPr="001C6FEC">
            <w:rPr>
              <w:noProof/>
              <w:lang w:val="zh-CN"/>
            </w:rPr>
            <w:t>2</w:t>
          </w:r>
        </w:fldSimple>
      </w:p>
    </w:sdtContent>
  </w:sdt>
  <w:p w:rsidR="00396CB6" w:rsidRPr="00481329" w:rsidRDefault="00396C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644" w:rsidRDefault="00486644" w:rsidP="00472136">
      <w:r>
        <w:separator/>
      </w:r>
    </w:p>
  </w:footnote>
  <w:footnote w:type="continuationSeparator" w:id="1">
    <w:p w:rsidR="00486644" w:rsidRDefault="00486644" w:rsidP="00472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CB6" w:rsidRPr="007430FA" w:rsidRDefault="00396CB6" w:rsidP="006D693B">
    <w:pPr>
      <w:ind w:firstLineChars="1100" w:firstLine="2312"/>
      <w:rPr>
        <w:szCs w:val="21"/>
      </w:rPr>
    </w:pPr>
    <w:r w:rsidRPr="009C5212">
      <w:rPr>
        <w:rFonts w:ascii="华文楷体" w:eastAsia="华文楷体" w:hAnsi="华文楷体" w:hint="eastAsia"/>
        <w:b/>
        <w:color w:val="000000"/>
        <w:szCs w:val="21"/>
      </w:rPr>
      <w:t>岳阳市成品油零售体系“十三五”发展规划</w:t>
    </w:r>
  </w:p>
  <w:p w:rsidR="00396CB6" w:rsidRPr="00647C78" w:rsidRDefault="00396CB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FAD"/>
    <w:rsid w:val="00002D8F"/>
    <w:rsid w:val="00022F2C"/>
    <w:rsid w:val="00031D9C"/>
    <w:rsid w:val="00035BA2"/>
    <w:rsid w:val="000659BA"/>
    <w:rsid w:val="00072A1D"/>
    <w:rsid w:val="00076868"/>
    <w:rsid w:val="00082337"/>
    <w:rsid w:val="0009432F"/>
    <w:rsid w:val="000A6D3F"/>
    <w:rsid w:val="000C771A"/>
    <w:rsid w:val="000D248C"/>
    <w:rsid w:val="000D2B23"/>
    <w:rsid w:val="00122A26"/>
    <w:rsid w:val="00127FD4"/>
    <w:rsid w:val="0013636B"/>
    <w:rsid w:val="001401E0"/>
    <w:rsid w:val="00143F45"/>
    <w:rsid w:val="0014455E"/>
    <w:rsid w:val="001531C7"/>
    <w:rsid w:val="001531E5"/>
    <w:rsid w:val="001771E6"/>
    <w:rsid w:val="00184009"/>
    <w:rsid w:val="001C2823"/>
    <w:rsid w:val="001C6FEC"/>
    <w:rsid w:val="001D68CB"/>
    <w:rsid w:val="001E0691"/>
    <w:rsid w:val="00205A71"/>
    <w:rsid w:val="00224ED5"/>
    <w:rsid w:val="002316FA"/>
    <w:rsid w:val="00241075"/>
    <w:rsid w:val="0024225B"/>
    <w:rsid w:val="0025027A"/>
    <w:rsid w:val="00255F6B"/>
    <w:rsid w:val="00260152"/>
    <w:rsid w:val="002728C7"/>
    <w:rsid w:val="00277F24"/>
    <w:rsid w:val="002876A7"/>
    <w:rsid w:val="002909EE"/>
    <w:rsid w:val="00293AD2"/>
    <w:rsid w:val="00294342"/>
    <w:rsid w:val="002C4339"/>
    <w:rsid w:val="002E39D2"/>
    <w:rsid w:val="002E5260"/>
    <w:rsid w:val="002E75E8"/>
    <w:rsid w:val="00317C08"/>
    <w:rsid w:val="003219C7"/>
    <w:rsid w:val="00323C29"/>
    <w:rsid w:val="00331C5F"/>
    <w:rsid w:val="003373C4"/>
    <w:rsid w:val="0034202C"/>
    <w:rsid w:val="00343C08"/>
    <w:rsid w:val="00343EB7"/>
    <w:rsid w:val="003455A7"/>
    <w:rsid w:val="00346224"/>
    <w:rsid w:val="003838AF"/>
    <w:rsid w:val="00396CB6"/>
    <w:rsid w:val="003A151D"/>
    <w:rsid w:val="003B4466"/>
    <w:rsid w:val="003D4B94"/>
    <w:rsid w:val="003E2C65"/>
    <w:rsid w:val="003E5715"/>
    <w:rsid w:val="004074F8"/>
    <w:rsid w:val="00420C45"/>
    <w:rsid w:val="00424ABC"/>
    <w:rsid w:val="0045571D"/>
    <w:rsid w:val="0046329D"/>
    <w:rsid w:val="00472136"/>
    <w:rsid w:val="00481329"/>
    <w:rsid w:val="00486644"/>
    <w:rsid w:val="00494AAA"/>
    <w:rsid w:val="004B5D94"/>
    <w:rsid w:val="004C1C53"/>
    <w:rsid w:val="004D6693"/>
    <w:rsid w:val="004E2C91"/>
    <w:rsid w:val="004F3B5D"/>
    <w:rsid w:val="005108B7"/>
    <w:rsid w:val="0051733C"/>
    <w:rsid w:val="00535B80"/>
    <w:rsid w:val="00540E67"/>
    <w:rsid w:val="00550DC2"/>
    <w:rsid w:val="00564621"/>
    <w:rsid w:val="00585FF7"/>
    <w:rsid w:val="00591DF9"/>
    <w:rsid w:val="005927DC"/>
    <w:rsid w:val="00593B30"/>
    <w:rsid w:val="005968DF"/>
    <w:rsid w:val="005D069F"/>
    <w:rsid w:val="005D1034"/>
    <w:rsid w:val="005E33C2"/>
    <w:rsid w:val="005F0772"/>
    <w:rsid w:val="005F1319"/>
    <w:rsid w:val="005F38A2"/>
    <w:rsid w:val="00602CA0"/>
    <w:rsid w:val="00610A0F"/>
    <w:rsid w:val="00610F21"/>
    <w:rsid w:val="006312F1"/>
    <w:rsid w:val="00632B4D"/>
    <w:rsid w:val="00640F94"/>
    <w:rsid w:val="00644B81"/>
    <w:rsid w:val="00647C78"/>
    <w:rsid w:val="00653FAD"/>
    <w:rsid w:val="006716A3"/>
    <w:rsid w:val="006803E0"/>
    <w:rsid w:val="006A5139"/>
    <w:rsid w:val="006A5D96"/>
    <w:rsid w:val="006A7570"/>
    <w:rsid w:val="006B1764"/>
    <w:rsid w:val="006C0F2F"/>
    <w:rsid w:val="006D3173"/>
    <w:rsid w:val="006D46E0"/>
    <w:rsid w:val="006D693B"/>
    <w:rsid w:val="006D7356"/>
    <w:rsid w:val="006E604F"/>
    <w:rsid w:val="006F19FF"/>
    <w:rsid w:val="006F33B6"/>
    <w:rsid w:val="00713F80"/>
    <w:rsid w:val="0072341A"/>
    <w:rsid w:val="007340E9"/>
    <w:rsid w:val="00741DCE"/>
    <w:rsid w:val="007508AD"/>
    <w:rsid w:val="007530A1"/>
    <w:rsid w:val="00756C4E"/>
    <w:rsid w:val="0076209A"/>
    <w:rsid w:val="007734E7"/>
    <w:rsid w:val="00777449"/>
    <w:rsid w:val="007A0938"/>
    <w:rsid w:val="007B01BB"/>
    <w:rsid w:val="007C287E"/>
    <w:rsid w:val="007C774A"/>
    <w:rsid w:val="007D141D"/>
    <w:rsid w:val="007E7D87"/>
    <w:rsid w:val="007E7E21"/>
    <w:rsid w:val="007F4D6D"/>
    <w:rsid w:val="00800A62"/>
    <w:rsid w:val="00812E83"/>
    <w:rsid w:val="00824DE8"/>
    <w:rsid w:val="00836E64"/>
    <w:rsid w:val="00841789"/>
    <w:rsid w:val="008464FA"/>
    <w:rsid w:val="0084657C"/>
    <w:rsid w:val="00852481"/>
    <w:rsid w:val="00857400"/>
    <w:rsid w:val="00863AAC"/>
    <w:rsid w:val="008A29D8"/>
    <w:rsid w:val="008A4949"/>
    <w:rsid w:val="008A557D"/>
    <w:rsid w:val="008A5AA4"/>
    <w:rsid w:val="008A76DC"/>
    <w:rsid w:val="008C03AD"/>
    <w:rsid w:val="008C67FA"/>
    <w:rsid w:val="008C7582"/>
    <w:rsid w:val="008C793C"/>
    <w:rsid w:val="008D7368"/>
    <w:rsid w:val="008E6936"/>
    <w:rsid w:val="00901A36"/>
    <w:rsid w:val="00917AC6"/>
    <w:rsid w:val="00926967"/>
    <w:rsid w:val="00987CD4"/>
    <w:rsid w:val="009948E8"/>
    <w:rsid w:val="009B23EE"/>
    <w:rsid w:val="009B30E1"/>
    <w:rsid w:val="009B6442"/>
    <w:rsid w:val="009B6EAD"/>
    <w:rsid w:val="009C14E9"/>
    <w:rsid w:val="009D1539"/>
    <w:rsid w:val="009F01B1"/>
    <w:rsid w:val="00A02C3A"/>
    <w:rsid w:val="00A03317"/>
    <w:rsid w:val="00A454A5"/>
    <w:rsid w:val="00A45617"/>
    <w:rsid w:val="00A56D0E"/>
    <w:rsid w:val="00A56E53"/>
    <w:rsid w:val="00A624DD"/>
    <w:rsid w:val="00A7143F"/>
    <w:rsid w:val="00A819F1"/>
    <w:rsid w:val="00AA5BC0"/>
    <w:rsid w:val="00AB357F"/>
    <w:rsid w:val="00AB6F33"/>
    <w:rsid w:val="00AE6F0C"/>
    <w:rsid w:val="00AF0ACF"/>
    <w:rsid w:val="00AF6D48"/>
    <w:rsid w:val="00B00109"/>
    <w:rsid w:val="00B123C0"/>
    <w:rsid w:val="00B227F5"/>
    <w:rsid w:val="00B230FB"/>
    <w:rsid w:val="00B30181"/>
    <w:rsid w:val="00B32F83"/>
    <w:rsid w:val="00B34EA0"/>
    <w:rsid w:val="00B4281E"/>
    <w:rsid w:val="00B4320A"/>
    <w:rsid w:val="00B520D6"/>
    <w:rsid w:val="00B62D95"/>
    <w:rsid w:val="00B65406"/>
    <w:rsid w:val="00B742FB"/>
    <w:rsid w:val="00B846B2"/>
    <w:rsid w:val="00BA2346"/>
    <w:rsid w:val="00BC2D9D"/>
    <w:rsid w:val="00BE4957"/>
    <w:rsid w:val="00BE6A55"/>
    <w:rsid w:val="00BF367C"/>
    <w:rsid w:val="00C02768"/>
    <w:rsid w:val="00C0763F"/>
    <w:rsid w:val="00C21E16"/>
    <w:rsid w:val="00C235B7"/>
    <w:rsid w:val="00C30C88"/>
    <w:rsid w:val="00C4103C"/>
    <w:rsid w:val="00C50825"/>
    <w:rsid w:val="00C53425"/>
    <w:rsid w:val="00C61034"/>
    <w:rsid w:val="00C6557D"/>
    <w:rsid w:val="00C71C40"/>
    <w:rsid w:val="00C7780F"/>
    <w:rsid w:val="00C77C4E"/>
    <w:rsid w:val="00C858CE"/>
    <w:rsid w:val="00CA7821"/>
    <w:rsid w:val="00CD62AC"/>
    <w:rsid w:val="00CD7D7A"/>
    <w:rsid w:val="00CD7EB9"/>
    <w:rsid w:val="00CE7901"/>
    <w:rsid w:val="00D50187"/>
    <w:rsid w:val="00D54655"/>
    <w:rsid w:val="00D736D8"/>
    <w:rsid w:val="00D911AF"/>
    <w:rsid w:val="00DB2F66"/>
    <w:rsid w:val="00DB3D2B"/>
    <w:rsid w:val="00DB6CEA"/>
    <w:rsid w:val="00DF1B3B"/>
    <w:rsid w:val="00E1487D"/>
    <w:rsid w:val="00E2226C"/>
    <w:rsid w:val="00E334BD"/>
    <w:rsid w:val="00E43807"/>
    <w:rsid w:val="00E44F56"/>
    <w:rsid w:val="00E64E5C"/>
    <w:rsid w:val="00E81E7F"/>
    <w:rsid w:val="00E82A8B"/>
    <w:rsid w:val="00E9758D"/>
    <w:rsid w:val="00EA233C"/>
    <w:rsid w:val="00EB707A"/>
    <w:rsid w:val="00EB7EED"/>
    <w:rsid w:val="00EC45F1"/>
    <w:rsid w:val="00EC496D"/>
    <w:rsid w:val="00EC6964"/>
    <w:rsid w:val="00ED0426"/>
    <w:rsid w:val="00F0278C"/>
    <w:rsid w:val="00F03D97"/>
    <w:rsid w:val="00F11AE8"/>
    <w:rsid w:val="00F16EF3"/>
    <w:rsid w:val="00F23210"/>
    <w:rsid w:val="00F27721"/>
    <w:rsid w:val="00F3254D"/>
    <w:rsid w:val="00F50B7D"/>
    <w:rsid w:val="00F51B7B"/>
    <w:rsid w:val="00F623E7"/>
    <w:rsid w:val="00F64A2B"/>
    <w:rsid w:val="00F70FFC"/>
    <w:rsid w:val="00F73BFF"/>
    <w:rsid w:val="00F76A30"/>
    <w:rsid w:val="00FA5887"/>
    <w:rsid w:val="00FB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C534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72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213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2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213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23210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Document Map"/>
    <w:basedOn w:val="a"/>
    <w:link w:val="Char1"/>
    <w:uiPriority w:val="99"/>
    <w:semiHidden/>
    <w:unhideWhenUsed/>
    <w:rsid w:val="009B30E1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9B30E1"/>
    <w:rPr>
      <w:rFonts w:ascii="宋体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11</Pages>
  <Words>1327</Words>
  <Characters>7564</Characters>
  <Application>Microsoft Office Word</Application>
  <DocSecurity>0</DocSecurity>
  <Lines>63</Lines>
  <Paragraphs>17</Paragraphs>
  <ScaleCrop>false</ScaleCrop>
  <Company>Sky123.Org</Company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china</cp:lastModifiedBy>
  <cp:revision>134</cp:revision>
  <dcterms:created xsi:type="dcterms:W3CDTF">2015-09-30T08:16:00Z</dcterms:created>
  <dcterms:modified xsi:type="dcterms:W3CDTF">2015-12-18T00:47:00Z</dcterms:modified>
</cp:coreProperties>
</file>