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338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80"/>
      </w:tblGrid>
      <w:tr w14:paraId="0004D0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0" w:hRule="atLeast"/>
        </w:trPr>
        <w:tc>
          <w:tcPr>
            <w:tcW w:w="1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FFF8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78"/>
                <w:szCs w:val="7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78"/>
                <w:szCs w:val="78"/>
                <w:u w:val="none"/>
                <w:lang w:val="en-US" w:eastAsia="zh-CN" w:bidi="ar"/>
              </w:rPr>
              <w:t>岳阳市社会福利院2024年度</w:t>
            </w: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78"/>
                <w:szCs w:val="7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78"/>
                <w:szCs w:val="78"/>
                <w:u w:val="none"/>
                <w:lang w:val="en-US" w:eastAsia="zh-CN" w:bidi="ar"/>
              </w:rPr>
              <w:t>单位预算</w:t>
            </w:r>
          </w:p>
        </w:tc>
      </w:tr>
      <w:tr w14:paraId="75364F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1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A358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目录</w:t>
            </w:r>
          </w:p>
        </w:tc>
      </w:tr>
      <w:tr w14:paraId="7DAD7C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141C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84EBF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8976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第一部分  2024年单位预算说明</w:t>
            </w:r>
          </w:p>
        </w:tc>
      </w:tr>
      <w:tr w14:paraId="5822C6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ED49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第二部分  2024年单位预算公开表格</w:t>
            </w:r>
          </w:p>
        </w:tc>
      </w:tr>
      <w:tr w14:paraId="239A0D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0C81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1、收支总表</w:t>
            </w:r>
          </w:p>
        </w:tc>
      </w:tr>
      <w:tr w14:paraId="14CDFB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DB54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2、收入总表</w:t>
            </w:r>
          </w:p>
        </w:tc>
      </w:tr>
      <w:tr w14:paraId="15077F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92AA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3、支出总表</w:t>
            </w:r>
          </w:p>
        </w:tc>
      </w:tr>
      <w:tr w14:paraId="728D32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5135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4、支出预算分类汇总表（按政府预算经济分类）</w:t>
            </w:r>
          </w:p>
        </w:tc>
      </w:tr>
      <w:tr w14:paraId="69A4CA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0FB9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5、支出预算分类汇总表（按部门预算经济分类）</w:t>
            </w:r>
          </w:p>
        </w:tc>
      </w:tr>
      <w:tr w14:paraId="6C1F02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E939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6、财政拨款收支总表</w:t>
            </w:r>
          </w:p>
        </w:tc>
      </w:tr>
      <w:tr w14:paraId="6E3676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68BC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7、一般公共预算支出表</w:t>
            </w:r>
          </w:p>
        </w:tc>
      </w:tr>
      <w:tr w14:paraId="1CCD82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ACDA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8、一般公共预算基本支出表-人员经费（工资福利支出）（按政府预算经济分类）</w:t>
            </w:r>
          </w:p>
        </w:tc>
      </w:tr>
      <w:tr w14:paraId="721732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5099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9、一般公共预算基本支出表-人员经费（工资福利支出）（按部门预算经济分类）</w:t>
            </w:r>
          </w:p>
        </w:tc>
      </w:tr>
      <w:tr w14:paraId="013B3E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F8F0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10、一般公共预算基本支出表-人员经费（对个人和家庭的补助）（按政府预算经济分类）</w:t>
            </w:r>
          </w:p>
        </w:tc>
      </w:tr>
      <w:tr w14:paraId="14767D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670B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11、一般公共预算基本支出表-人员经费（对个人和家庭的补助）（按部门预算经济分类）</w:t>
            </w:r>
          </w:p>
        </w:tc>
      </w:tr>
      <w:tr w14:paraId="0EBED7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C91B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12、一般公共预算基本支出表-公用经费（商品和服务支出）（按政府预算经济分类）</w:t>
            </w:r>
          </w:p>
        </w:tc>
      </w:tr>
      <w:tr w14:paraId="2EB9C3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9296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13、一般公共预算基本支出表-公用经费（商品和服务支出）（按部门预算经济分类）</w:t>
            </w:r>
          </w:p>
        </w:tc>
      </w:tr>
      <w:tr w14:paraId="339F81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DF86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14、一般公共预算“三公”经费支出表</w:t>
            </w:r>
          </w:p>
        </w:tc>
      </w:tr>
      <w:tr w14:paraId="3CD666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4992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15、政府性基金预算支出表</w:t>
            </w:r>
          </w:p>
        </w:tc>
      </w:tr>
      <w:tr w14:paraId="54DCEB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2883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16、政府性基金预算支出分类汇总表（按政府预算经济分类）</w:t>
            </w:r>
          </w:p>
        </w:tc>
      </w:tr>
      <w:tr w14:paraId="7F2E15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46AF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17、政府性基金预算支出分类汇总表（按部门预算经济分类）</w:t>
            </w:r>
          </w:p>
        </w:tc>
      </w:tr>
      <w:tr w14:paraId="5A04C3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2897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18、国有资本经营预算支出表</w:t>
            </w:r>
          </w:p>
        </w:tc>
      </w:tr>
      <w:tr w14:paraId="734EBF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3616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19、财政专户管理资金预算支出表</w:t>
            </w:r>
          </w:p>
        </w:tc>
      </w:tr>
      <w:tr w14:paraId="675204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3037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20、专项资金预算汇总表</w:t>
            </w:r>
          </w:p>
        </w:tc>
      </w:tr>
      <w:tr w14:paraId="5D4C89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3CC9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21、项目支出绩效目标表</w:t>
            </w:r>
          </w:p>
        </w:tc>
      </w:tr>
      <w:tr w14:paraId="4027B2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9043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22、单位整体支出绩效目标表</w:t>
            </w:r>
          </w:p>
        </w:tc>
      </w:tr>
      <w:tr w14:paraId="3D58F2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75DB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23、一般公共预算基本支出表</w:t>
            </w:r>
          </w:p>
        </w:tc>
      </w:tr>
      <w:tr w14:paraId="080B37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AF1E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FF0000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FF0000"/>
                <w:kern w:val="0"/>
                <w:sz w:val="30"/>
                <w:szCs w:val="30"/>
                <w:u w:val="none"/>
                <w:lang w:val="en-US" w:eastAsia="zh-CN" w:bidi="ar"/>
              </w:rPr>
              <w:t>注：以上单位预算公开报表中，空表表示本单位无相关收支情况。</w:t>
            </w:r>
          </w:p>
        </w:tc>
      </w:tr>
      <w:tr w14:paraId="16899A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92451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CB121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2AAD3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B034E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BB6C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第一部分  2024年单位预算说明</w:t>
            </w:r>
          </w:p>
        </w:tc>
      </w:tr>
      <w:tr w14:paraId="6C46B6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54BBD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85EC6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C0D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 xml:space="preserve">  一、单位基本概况</w:t>
            </w:r>
          </w:p>
        </w:tc>
      </w:tr>
      <w:tr w14:paraId="570ABF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8FC4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 xml:space="preserve">  （一）职能职责</w:t>
            </w:r>
          </w:p>
        </w:tc>
      </w:tr>
      <w:tr w14:paraId="619D63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5B3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 xml:space="preserve">    提供收养服务，弘扬救助精神，孤儿与弃婴收养，家庭无力照管残疾儿童收养，“三无”老人收养，老人自愿有偿收养，收养对象的康复治疗。</w:t>
            </w:r>
          </w:p>
        </w:tc>
      </w:tr>
      <w:tr w14:paraId="3EC4F2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8B20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 xml:space="preserve">  （二）机构设置</w:t>
            </w:r>
          </w:p>
        </w:tc>
      </w:tr>
      <w:tr w14:paraId="637217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0" w:hRule="atLeast"/>
        </w:trPr>
        <w:tc>
          <w:tcPr>
            <w:tcW w:w="1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D2B1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 xml:space="preserve">    根据编委核定，我院内设部门8个，编制数71人，实有编制人数43人，全部纳入202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4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年部门预算编制范围。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内设部门分别是综合部、财务部、后期服务部、医疗康复部、护理服务部、社工部、文化活动部、医务室</w:t>
            </w:r>
          </w:p>
        </w:tc>
      </w:tr>
      <w:tr w14:paraId="583F6B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CD77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 xml:space="preserve">  二、单位预算单位构成</w:t>
            </w:r>
          </w:p>
        </w:tc>
      </w:tr>
      <w:tr w14:paraId="5152E9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91F2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 xml:space="preserve">  本单位预算仅含本级预算。</w:t>
            </w:r>
          </w:p>
        </w:tc>
      </w:tr>
      <w:tr w14:paraId="04DF12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0256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 xml:space="preserve">  三、单位收支总体情况</w:t>
            </w:r>
          </w:p>
        </w:tc>
      </w:tr>
      <w:tr w14:paraId="23C9A8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3" w:hRule="atLeast"/>
        </w:trPr>
        <w:tc>
          <w:tcPr>
            <w:tcW w:w="1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C5E8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 xml:space="preserve">  本单位2024年没有政府性基金预算拨款、国有资本经营预算收入和纳入专户管理的非税收入拨款收入，也没有使用政府性基金预算拨款、国有资本经营预算收入和纳入专户管理的非税收入拨款安排的支出，所以公开的附件15、16、17、18、19表均为空。</w:t>
            </w:r>
          </w:p>
        </w:tc>
      </w:tr>
      <w:tr w14:paraId="3E69F2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671C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楷体" w:hAnsi="楷体" w:eastAsia="楷体" w:cs="楷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 xml:space="preserve">  （一）收入预算</w:t>
            </w:r>
          </w:p>
        </w:tc>
      </w:tr>
      <w:tr w14:paraId="0E982B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0" w:hRule="atLeast"/>
        </w:trPr>
        <w:tc>
          <w:tcPr>
            <w:tcW w:w="1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FD77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 xml:space="preserve">  包括一般公共预算、政府性基金、国有资本经营预算等财政拨款收入，以及经营收入、事业收入等单位资金。2024年度年本单位收入预算1631.87万元，其中，一般公共预算拨款1631.87万元，政府性基金预算资金0.00万元(所以公开的附件17为空)，国有资本经营预算资金0.00万元(所以公开的附件18为空)，财政专户管理资金0.00万元(所以公开的附件19为空)，上级补助收入资金0.00万元，事业单位经营收入资金0.00万元，上年结转结余0.00万元。(数据来源见表2)本单位2024年收入较去年增加75.11万元，主要是因为项目支出的增加</w:t>
            </w:r>
          </w:p>
        </w:tc>
      </w:tr>
      <w:tr w14:paraId="2FFF45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03BF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 xml:space="preserve">  （二）支出预算</w:t>
            </w:r>
          </w:p>
        </w:tc>
      </w:tr>
      <w:tr w14:paraId="64883C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0" w:hRule="atLeast"/>
        </w:trPr>
        <w:tc>
          <w:tcPr>
            <w:tcW w:w="1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A7B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 xml:space="preserve">  2024年本单位支出预算1631.87万元，其中，208社会保障和就业支出1562.76万元，210卫生健康支出23.79万元，221住房保障支出45.32万元，支出较去年增加75.11万元，主要是因为项目支出的增加</w:t>
            </w:r>
          </w:p>
        </w:tc>
      </w:tr>
      <w:tr w14:paraId="4466EA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5E7B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 xml:space="preserve">  四、一般公共预算拨款支出预算</w:t>
            </w:r>
          </w:p>
        </w:tc>
      </w:tr>
      <w:tr w14:paraId="297CBF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0" w:hRule="atLeast"/>
        </w:trPr>
        <w:tc>
          <w:tcPr>
            <w:tcW w:w="1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7CF2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 xml:space="preserve">  2024年一般公共预算拨款支出预算1631.87万元，其中，208社会保障和就业支出1562.76万元，占95.76%；210卫生健康支出23.79万元，占1.46%；221住房保障支出45.32万元，占2.78%；具体安排情况如下：</w:t>
            </w:r>
          </w:p>
        </w:tc>
      </w:tr>
      <w:tr w14:paraId="2BAC42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3" w:hRule="atLeast"/>
        </w:trPr>
        <w:tc>
          <w:tcPr>
            <w:tcW w:w="1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8CB3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 xml:space="preserve">  （一）基本支出：2024年基本支出年初预算数为1094.37万元（数据来源见表23），是指为保障单位机构正常运转、完成日常工作任务而发生的各项支出，包括用于基本工资、津贴补贴等人员经费以及办公费、印刷费、水电费、差旅费等日常公用经费。</w:t>
            </w:r>
          </w:p>
        </w:tc>
      </w:tr>
      <w:tr w14:paraId="0D6F26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1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9022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 xml:space="preserve">  （二）项目支出：2024年项目支出年初预算数为537.50万元（数据来源见表20），是指单位为完成特定行政工作任务或事业发展目标而发生的支出，包括有关业务工作经费、运行维护经费、其他事业发展资金等。其中：非税征收成本专项支出287.50万元，三无人员生活补助专项支出250.00万元，主要用于为老小提供伙食、医疗、水电、日常用品等各项服务方面。</w:t>
            </w:r>
          </w:p>
        </w:tc>
      </w:tr>
      <w:tr w14:paraId="5EBB21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BF60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 xml:space="preserve">  五、政府性基金预算支出</w:t>
            </w:r>
          </w:p>
        </w:tc>
      </w:tr>
      <w:tr w14:paraId="4ABA1A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8AB8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 xml:space="preserve">  2024年度本单位无政府性基金安排的支出，所以公开的附件15-17（政府性基金预算）为空。</w:t>
            </w:r>
          </w:p>
        </w:tc>
      </w:tr>
      <w:tr w14:paraId="53B024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689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 xml:space="preserve">  六、其他重要事项的情况说明</w:t>
            </w:r>
          </w:p>
        </w:tc>
      </w:tr>
      <w:tr w14:paraId="1512C7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F2B5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 xml:space="preserve">  （一）机关运行经费</w:t>
            </w:r>
          </w:p>
        </w:tc>
      </w:tr>
      <w:tr w14:paraId="331EFF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</w:trPr>
        <w:tc>
          <w:tcPr>
            <w:tcW w:w="1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A15E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 xml:space="preserve">  本单位2024年机关运行经费当年一般公共预算拨款101.46万元（数据来源见表12），比上一年减少2.12万元，减少2%。主要原因是人员的减少</w:t>
            </w:r>
          </w:p>
        </w:tc>
      </w:tr>
      <w:tr w14:paraId="5C9C4C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F157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 xml:space="preserve">  （二）“三公”经费预算</w:t>
            </w:r>
          </w:p>
        </w:tc>
      </w:tr>
      <w:tr w14:paraId="291D84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3" w:hRule="atLeast"/>
        </w:trPr>
        <w:tc>
          <w:tcPr>
            <w:tcW w:w="1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9E61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  <w:lang w:val="en-US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 xml:space="preserve">  本单位2024年“三公”经费预算数0.50万元（数据来源见表14），其中，公务接待费0.50万元，因公出国（境）费0.00万元，公务用车购置及运行费0.00万元（其中，公务用车购置费0.00万元，公务用车运行费0.00万元）。2024年三公经费预算较上年不变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，原因是单位严格遵循政策要求，强调厉行节约，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持续加强三公经费管理。</w:t>
            </w:r>
          </w:p>
        </w:tc>
      </w:tr>
      <w:tr w14:paraId="562D82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B821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 xml:space="preserve">  （三）一般性支出情况</w:t>
            </w:r>
          </w:p>
        </w:tc>
      </w:tr>
      <w:tr w14:paraId="50C6DC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1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847D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 xml:space="preserve">  2024年度本单位未计划安排会议、培训，未计划举办节庆、晚会、论坛、赛事活动。</w:t>
            </w:r>
          </w:p>
        </w:tc>
      </w:tr>
      <w:tr w14:paraId="48FF78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B285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 xml:space="preserve">  （四）政府采购情况</w:t>
            </w:r>
          </w:p>
        </w:tc>
      </w:tr>
      <w:tr w14:paraId="581997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9002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 xml:space="preserve">  本单位2024年政府采购预算总额495万元，其中货物类241万元，服务类254万元。</w:t>
            </w:r>
          </w:p>
        </w:tc>
      </w:tr>
      <w:tr w14:paraId="2CFB34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4E6C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 xml:space="preserve">  （五）国有资产占有使用及新增资产配置情况</w:t>
            </w:r>
          </w:p>
        </w:tc>
      </w:tr>
      <w:tr w14:paraId="483ABD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0" w:hRule="atLeast"/>
        </w:trPr>
        <w:tc>
          <w:tcPr>
            <w:tcW w:w="1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8E22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 xml:space="preserve">   截至上年底，本单位共有车辆0辆，其中领导干部用车0辆，一般公务用车0辆，其他用车0辆。单位价值50万元以上通用设备0台，单位价值100万元以上专用设备0台。 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 xml:space="preserve">   2024年度本单位未计划处置或新增车辆、设备等。</w:t>
            </w:r>
          </w:p>
        </w:tc>
      </w:tr>
      <w:tr w14:paraId="0E32FC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8959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 xml:space="preserve">  （六）预算绩效目标说明</w:t>
            </w:r>
          </w:p>
        </w:tc>
      </w:tr>
      <w:tr w14:paraId="7C5342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</w:trPr>
        <w:tc>
          <w:tcPr>
            <w:tcW w:w="1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1D7E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 xml:space="preserve">    本单位所有支出实行绩效目标管理。纳入2024年单位整体支出绩效目标的金额为1631.87万元，其中，基本支出1094.37万元，项目支出537.50万元，详见文尾附表中单位预算公开表格的表21-22。</w:t>
            </w:r>
          </w:p>
        </w:tc>
      </w:tr>
      <w:tr w14:paraId="41EC89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A857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 xml:space="preserve">  七、名词解释</w:t>
            </w:r>
          </w:p>
        </w:tc>
      </w:tr>
      <w:tr w14:paraId="27FED7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0" w:hRule="atLeast"/>
        </w:trPr>
        <w:tc>
          <w:tcPr>
            <w:tcW w:w="1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743A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 xml:space="preserve">  1、机关运行经费：是指各单位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      </w:r>
          </w:p>
        </w:tc>
      </w:tr>
      <w:tr w14:paraId="7E33C2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5" w:hRule="atLeast"/>
        </w:trPr>
        <w:tc>
          <w:tcPr>
            <w:tcW w:w="1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AC89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 xml:space="preserve">  2、“三公”经费：纳入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</w:t>
            </w:r>
          </w:p>
        </w:tc>
      </w:tr>
      <w:tr w14:paraId="6DA762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426FE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729F6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CB3E8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700A8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C8012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38ECD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2E22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第二部分  2024年单位预算公开表格</w:t>
            </w:r>
          </w:p>
        </w:tc>
      </w:tr>
      <w:tr w14:paraId="72A961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F89C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1、收支总表</w:t>
            </w:r>
          </w:p>
        </w:tc>
      </w:tr>
      <w:tr w14:paraId="411B19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5ECD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2、收入总表</w:t>
            </w:r>
          </w:p>
        </w:tc>
      </w:tr>
      <w:tr w14:paraId="223BD5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80F2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3、支出总表</w:t>
            </w:r>
          </w:p>
        </w:tc>
      </w:tr>
      <w:tr w14:paraId="5134CD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17C4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4、支出预算分类汇总表（按政府预算经济分类）</w:t>
            </w:r>
          </w:p>
        </w:tc>
      </w:tr>
      <w:tr w14:paraId="228B1C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E924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5、支出预算分类汇总表（按部门预算经济分类）</w:t>
            </w:r>
          </w:p>
        </w:tc>
      </w:tr>
      <w:tr w14:paraId="7DCF9B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54CB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6、财政拨款收支总表</w:t>
            </w:r>
          </w:p>
        </w:tc>
      </w:tr>
      <w:tr w14:paraId="08B515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2391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7、一般公共预算支出表</w:t>
            </w:r>
          </w:p>
        </w:tc>
      </w:tr>
      <w:tr w14:paraId="3627C1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0F98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8、一般公共预算基本支出表-人员经费（工资福利支出）（按政府预算经济分类）</w:t>
            </w:r>
          </w:p>
        </w:tc>
      </w:tr>
      <w:tr w14:paraId="2159B9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DC38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9、一般公共预算基本支出表-人员经费（工资福利支出）（按部门预算经济分类）</w:t>
            </w:r>
          </w:p>
        </w:tc>
      </w:tr>
      <w:tr w14:paraId="0D22B4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073D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10、一般公共预算基本支出表-人员经费（对个人和家庭的补助）（按政府预算经济分类）</w:t>
            </w:r>
          </w:p>
        </w:tc>
      </w:tr>
      <w:tr w14:paraId="08AC7A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689D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11、一般公共预算基本支出表-人员经费（对个人和家庭的补助）（按部门预算经济分类）</w:t>
            </w:r>
          </w:p>
        </w:tc>
      </w:tr>
      <w:tr w14:paraId="0A9DD5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8169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12、一般公共预算基本支出表-公用经费（商品和服务支出）（按政府预算经济分类）</w:t>
            </w:r>
          </w:p>
        </w:tc>
      </w:tr>
      <w:tr w14:paraId="096704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63F6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13、一般公共预算基本支出表-公用经费（商品和服务支出）（按部门预算经济分类）</w:t>
            </w:r>
          </w:p>
        </w:tc>
      </w:tr>
      <w:tr w14:paraId="0D8C0E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B5B6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14、一般公共预算“三公”经费支出表</w:t>
            </w:r>
          </w:p>
        </w:tc>
      </w:tr>
      <w:tr w14:paraId="1C1EDA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BADB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15、政府性基金预算支出表</w:t>
            </w:r>
          </w:p>
        </w:tc>
      </w:tr>
      <w:tr w14:paraId="112962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A4C4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16、政府性基金预算支出分类汇总表（按政府预算经济分类）</w:t>
            </w:r>
          </w:p>
        </w:tc>
      </w:tr>
      <w:tr w14:paraId="2CF0CF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6F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17、政府性基金预算支出分类汇总表（按部门预算经济分类）</w:t>
            </w:r>
          </w:p>
        </w:tc>
      </w:tr>
      <w:tr w14:paraId="68FE6F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B94A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18、国有资本经营预算支出表</w:t>
            </w:r>
          </w:p>
        </w:tc>
      </w:tr>
      <w:tr w14:paraId="5D614F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F09C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19、财政专户管理资金预算支出表</w:t>
            </w:r>
          </w:p>
        </w:tc>
      </w:tr>
      <w:tr w14:paraId="6F19EB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0E38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20、专项资金预算汇总表</w:t>
            </w:r>
          </w:p>
        </w:tc>
      </w:tr>
      <w:tr w14:paraId="40F9CB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0867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21、项目支出绩效目标表</w:t>
            </w:r>
          </w:p>
        </w:tc>
      </w:tr>
      <w:tr w14:paraId="54F66F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8E3B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22、单位整体支出绩效目标表</w:t>
            </w:r>
          </w:p>
        </w:tc>
      </w:tr>
      <w:tr w14:paraId="7563EA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D089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23、一般公共预算基本支出表</w:t>
            </w:r>
          </w:p>
        </w:tc>
      </w:tr>
      <w:tr w14:paraId="148706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3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1615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FF0000"/>
                <w:sz w:val="30"/>
                <w:szCs w:val="30"/>
                <w:u w:val="none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FF0000"/>
                <w:kern w:val="0"/>
                <w:sz w:val="30"/>
                <w:szCs w:val="30"/>
                <w:u w:val="none"/>
                <w:lang w:val="en-US" w:eastAsia="zh-CN" w:bidi="ar"/>
              </w:rPr>
              <w:t>注：以上单位预算公开报表中，空表表示本单位无相关收支情况。</w:t>
            </w:r>
          </w:p>
        </w:tc>
      </w:tr>
    </w:tbl>
    <w:p w14:paraId="59F1CEC8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FiMTE0MGU1MDlmNzQ1YzRhNWIyZDJmMjBiNGFlYWMifQ=="/>
  </w:docVars>
  <w:rsids>
    <w:rsidRoot w:val="00000000"/>
    <w:rsid w:val="04922433"/>
    <w:rsid w:val="35D42CC8"/>
    <w:rsid w:val="3AE73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2886</Words>
  <Characters>3177</Characters>
  <Lines>0</Lines>
  <Paragraphs>0</Paragraphs>
  <TotalTime>6</TotalTime>
  <ScaleCrop>false</ScaleCrop>
  <LinksUpToDate>false</LinksUpToDate>
  <CharactersWithSpaces>3266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2024-03-25T03:41:00Z</dcterms:created>
  <dc:creator>Administrator</dc:creator>
  <cp:lastModifiedBy>赵朗朝</cp:lastModifiedBy>
  <dcterms:modified xsi:type="dcterms:W3CDTF">2025-07-30T08:31:38Z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8A9724FC0731416E8137FD6D8AA8541E_12</vt:lpwstr>
  </property>
  <property fmtid="{D5CDD505-2E9C-101B-9397-08002B2CF9AE}" pid="4" name="KSOTemplateDocerSaveRecord">
    <vt:lpwstr>eyJoZGlkIjoiNzYyY2JjODc0MDM4OTUzYTc4YjI0YTg4Nzg3M2RmMjkiLCJ1c2VySWQiOiIxNDgxMDAxNTgyIn0=</vt:lpwstr>
  </property>
</Properties>
</file>