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岳阳市市直党政机关事业单位</w:t>
      </w:r>
    </w:p>
    <w:p w14:paraId="01B3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办公用房大中型维修项目计划申报流程</w:t>
      </w:r>
    </w:p>
    <w:p w14:paraId="1EF0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-92" w:rightChars="-44" w:firstLine="220" w:firstLineChars="50"/>
        <w:jc w:val="both"/>
        <w:textAlignment w:val="auto"/>
        <w:rPr>
          <w:rFonts w:hint="eastAsia" w:ascii="汉仪雅酷黑 75W" w:hAnsi="汉仪雅酷黑 75W" w:eastAsia="汉仪雅酷黑 75W" w:cs="汉仪雅酷黑 75W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6264275</wp:posOffset>
                </wp:positionV>
                <wp:extent cx="3119120" cy="1118235"/>
                <wp:effectExtent l="13970" t="13970" r="29210" b="298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120" cy="111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F4562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公示维修计划、报政府批准</w:t>
                            </w:r>
                          </w:p>
                          <w:p w14:paraId="3D7822D8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公示纳入下一年度办公用房大中型维修计划。公示期满无异议后，按程序报市政府批准后实施。</w:t>
                            </w:r>
                          </w:p>
                          <w:p w14:paraId="2A671CF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2pt;margin-top:493.25pt;height:88.05pt;width:245.6pt;z-index:251663360;mso-width-relative:page;mso-height-relative:page;" fillcolor="#FFFFFF [3201]" filled="t" stroked="t" coordsize="21600,21600" o:gfxdata="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3Kan3cAAAADAEAAA8AAAAAAAAAAQAgAAAA&#10;IgAAAGRycy9kb3ducmV2LnhtbFBLAQIUABQAAAAIAIdO4kAOLS79eQIAAAEFAAAOAAAAAAAAAAEA&#10;IAAAACsBAABkcnMvZTJvRG9jLnhtbFBLBQYAAAAABgAGAFkBAAAWBgAAAAA=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3CAF4562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公示维修计划、报政府批准</w:t>
                      </w:r>
                    </w:p>
                    <w:p w14:paraId="3D7822D8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公示纳入下一年度办公用房大中型维修计划。公示期满无异议后，按程序报市政府批准后实施。</w:t>
                      </w:r>
                    </w:p>
                    <w:p w14:paraId="2A671CF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6599555</wp:posOffset>
                </wp:positionV>
                <wp:extent cx="1686560" cy="476885"/>
                <wp:effectExtent l="13970" t="13970" r="33020" b="234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6DE3A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市机关事务管理局</w:t>
                            </w:r>
                          </w:p>
                          <w:p w14:paraId="547ACC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95pt;margin-top:519.65pt;height:37.55pt;width:132.8pt;z-index:251688960;mso-width-relative:page;mso-height-relative:page;" fillcolor="#FFFFFF [3201]" filled="t" stroked="t" coordsize="21600,21600" o:gfxdata="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BwBudoAAAANAQAADwAAAAAAAAABACAAAAAiAAAA&#10;ZHJzL2Rvd25yZXYueG1sUEsBAhQAFAAAAAgAh07iQEblPQZ3AgAA/gQAAA4AAAAAAAAAAQAgAAAA&#10;KQEAAGRycy9lMm9Eb2MueG1sUEsFBgAAAAAGAAYAWQEAABIGAAAAAA==&#10;">
                <v:fill on="t" focussize="0,0"/>
                <v:stroke weight="2.25pt" color="#41719C [3204]" joinstyle="round"/>
                <v:imagedata o:title=""/>
                <o:lock v:ext="edit" aspectratio="f"/>
                <v:textbox>
                  <w:txbxContent>
                    <w:p w14:paraId="42C6DE3A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市机关事务管理局</w:t>
                      </w:r>
                    </w:p>
                    <w:p w14:paraId="547ACCD4"/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5189855</wp:posOffset>
                </wp:positionV>
                <wp:extent cx="1686560" cy="476885"/>
                <wp:effectExtent l="13970" t="13970" r="33020" b="234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F5533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市机关事务管理局</w:t>
                            </w:r>
                          </w:p>
                          <w:p w14:paraId="3FE2A9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7pt;margin-top:408.65pt;height:37.55pt;width:132.8pt;z-index:251687936;mso-width-relative:page;mso-height-relative:page;" fillcolor="#FFFFFF [3201]" filled="t" stroked="t" coordsize="21600,21600" o:gfxdata="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CczM/YAAAACwEAAA8AAAAAAAAAAQAgAAAAIgAAAGRy&#10;cy9kb3ducmV2LnhtbFBLAQIUABQAAAAIAIdO4kDW6J2RdwIAAP4EAAAOAAAAAAAAAAEAIAAAACcB&#10;AABkcnMvZTJvRG9jLnhtbFBLBQYAAAAABgAGAFkBAAAQBgAAAAA=&#10;">
                <v:fill on="t" focussize="0,0"/>
                <v:stroke weight="2.25pt" color="#41719C [3204]" joinstyle="round"/>
                <v:imagedata o:title=""/>
                <o:lock v:ext="edit" aspectratio="f"/>
                <v:textbox>
                  <w:txbxContent>
                    <w:p w14:paraId="2AAF5533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市机关事务管理局</w:t>
                      </w:r>
                    </w:p>
                    <w:p w14:paraId="3FE2A9EF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6824345</wp:posOffset>
                </wp:positionV>
                <wp:extent cx="407670" cy="5080"/>
                <wp:effectExtent l="0" t="59690" r="11430" b="6858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" cy="5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.9pt;margin-top:537.35pt;height:0.4pt;width:32.1pt;z-index:251683840;mso-width-relative:page;mso-height-relative:page;" filled="f" stroked="t" coordsize="21600,21600" o:gfxdata="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8&#10;Bn0l1gAAAAsBAAAPAAAAAAAAAAEAIAAAACIAAABkcnMvZG93bnJldi54bWxQSwECFAAUAAAACACH&#10;TuJAE+o0cl8CAACEBAAADgAAAAAAAAABACAAAAAlAQAAZHJzL2Uyb0RvYy54bWxQSwUGAAAAAAYA&#10;BgBZAQAA9gUAAAAA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2637155</wp:posOffset>
                </wp:positionV>
                <wp:extent cx="669290" cy="443230"/>
                <wp:effectExtent l="13970" t="13970" r="2159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5611B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6月</w:t>
                            </w:r>
                          </w:p>
                          <w:p w14:paraId="0D5901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2pt;margin-top:207.65pt;height:34.9pt;width:52.7pt;z-index:251685888;mso-width-relative:page;mso-height-relative:page;" fillcolor="#FFFFFF [3201]" filled="t" stroked="t" coordsize="21600,21600" o:gfxdata="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4gDBo2QAAAAoBAAAPAAAAAAAAAAEAIAAAACIA&#10;AABkcnMvZG93bnJldi54bWxQSwECFAAUAAAACACHTuJAqhSMG3oCAAD9BAAADgAAAAAAAAABACAA&#10;AAAoAQAAZHJzL2Uyb0RvYy54bWxQSwUGAAAAAAYABgBZAQAAFAYAAAAA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3CF5611B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6月</w:t>
                      </w:r>
                    </w:p>
                    <w:p w14:paraId="0D5901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6616700</wp:posOffset>
                </wp:positionV>
                <wp:extent cx="669290" cy="443230"/>
                <wp:effectExtent l="13970" t="13970" r="21590" b="1905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1BE1B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9月</w:t>
                            </w:r>
                          </w:p>
                          <w:p w14:paraId="0F307B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6pt;margin-top:521pt;height:34.9pt;width:52.7pt;z-index:251675648;mso-width-relative:page;mso-height-relative:page;" fillcolor="#FFFFFF [3201]" filled="t" stroked="t" coordsize="21600,21600" o:gfxdata="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hbxfjYAAAACwEAAA8AAAAAAAAAAQAgAAAAIgAA&#10;AGRycy9kb3ducmV2LnhtbFBLAQIUABQAAAAIAIdO4kDHrbv2egIAAP8EAAAOAAAAAAAAAAEAIAAA&#10;ACcBAABkcnMvZTJvRG9jLnhtbFBLBQYAAAAABgAGAFkBAAATBgAAAAA=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15E1BE1B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9月</w:t>
                      </w:r>
                    </w:p>
                    <w:p w14:paraId="0F307B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6814820</wp:posOffset>
                </wp:positionV>
                <wp:extent cx="452755" cy="7620"/>
                <wp:effectExtent l="0" t="61595" r="4445" b="6413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4.5pt;margin-top:536.6pt;height:0.6pt;width:35.65pt;z-index:251679744;mso-width-relative:page;mso-height-relative:page;" filled="f" stroked="t" coordsize="21600,21600" o:gfxdata="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dBZyb2wAAAA0BAAAPAAAAAAAAAAEAIAAAACIAAABkcnMvZG93bnJldi54bWxQ&#10;SwECFAAUAAAACACHTuJAMhmC6WYCAACOBAAADgAAAAAAAAABACAAAAAqAQAAZHJzL2Uyb0RvYy54&#10;bWxQSwUGAAAAAAYABgBZAQAAAgYAAAAA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5915025</wp:posOffset>
                </wp:positionV>
                <wp:extent cx="75565" cy="448310"/>
                <wp:effectExtent l="57785" t="23495" r="57150" b="42545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9635" y="2555875"/>
                          <a:ext cx="75565" cy="448310"/>
                        </a:xfrm>
                        <a:prstGeom prst="downArrow">
                          <a:avLst/>
                        </a:prstGeom>
                        <a:ln w="4762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7.4pt;margin-top:465.75pt;height:35.3pt;width:5.95pt;z-index:251664384;v-text-anchor:middle;mso-width-relative:page;mso-height-relative:page;" fillcolor="#FFFFFF [3201]" filled="t" stroked="t" coordsize="21600,21600" o:gfxdata="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8P3u9gAAAAMAQAADwAAAAAAAAABACAAAAAiAAAAZHJzL2Rvd25yZXYueG1sUEsBAhQAFAAAAAgA&#10;h07iQMcz/WWXAgAAKQUAAA4AAAAAAAAAAQAgAAAAJwEAAGRycy9lMm9Eb2MueG1sUEsFBgAAAAAG&#10;AAYAWQEAADAGAAAAAA==&#10;" adj="19780,5400">
                <v:fill on="t" focussize="0,0"/>
                <v:stroke weight="3.7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4634865</wp:posOffset>
                </wp:positionV>
                <wp:extent cx="3113405" cy="1389380"/>
                <wp:effectExtent l="13970" t="13970" r="15875" b="254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405" cy="1389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E810C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组织实地查勘、编制项目规划库</w:t>
                            </w:r>
                          </w:p>
                          <w:p w14:paraId="7FAA4F4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组织相关职能部门实地查勘，对维修项目的必要性、可行性、投入经济性和维修内容、维修标准等进行论证和筛选，列入下年度大中型维修项目规划库。</w:t>
                            </w:r>
                          </w:p>
                          <w:p w14:paraId="54C17D7E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05pt;margin-top:364.95pt;height:109.4pt;width:245.15pt;z-index:251662336;mso-width-relative:page;mso-height-relative:page;" fillcolor="#FFFFFF [3201]" filled="t" stroked="t" coordsize="21600,21600" o:gfxdata="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qqo8P2wAAAAsBAAAPAAAAAAAAAAEAIAAA&#10;ACIAAABkcnMvZG93bnJldi54bWxQSwECFAAUAAAACACHTuJAeRX7ZHsCAAABBQAADgAAAAAAAAAB&#10;ACAAAAAqAQAAZHJzL2Uyb0RvYy54bWxQSwUGAAAAAAYABgBZAQAAFwYAAAAA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62BE810C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组织实地查勘、编制项目规划库</w:t>
                      </w:r>
                    </w:p>
                    <w:p w14:paraId="7FAA4F43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组织相关职能部门实地查勘，对维修项目的必要性、可行性、投入经济性和维修内容、维修标准等进行论证和筛选，列入下年度大中型维修项目规划库。</w:t>
                      </w:r>
                    </w:p>
                    <w:p w14:paraId="54C17D7E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3891280</wp:posOffset>
                </wp:positionV>
                <wp:extent cx="3104515" cy="520700"/>
                <wp:effectExtent l="13970" t="13970" r="24765" b="177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A0022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受理申请、资料审核、初步筛选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05pt;margin-top:306.4pt;height:41pt;width:244.45pt;z-index:251671552;mso-width-relative:page;mso-height-relative:page;" fillcolor="#FFFFFF [3201]" filled="t" stroked="t" coordsize="21600,21600" o:gfxdata="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ZrFE7bAAAACwEAAA8AAAAAAAAAAQAgAAAA&#10;IgAAAGRycy9kb3ducmV2LnhtbFBLAQIUABQAAAAIAIdO4kBYeiomegIAAAAFAAAOAAAAAAAAAAEA&#10;IAAAACoBAABkcnMvZTJvRG9jLnhtbFBLBQYAAAAABgAGAFkBAAAWBgAAAAA=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5C2A0022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受理申请、资料审核、初步筛选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5427980</wp:posOffset>
                </wp:positionV>
                <wp:extent cx="452755" cy="7620"/>
                <wp:effectExtent l="0" t="61595" r="4445" b="6413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7.95pt;margin-top:427.4pt;height:0.6pt;width:35.65pt;z-index:251678720;mso-width-relative:page;mso-height-relative:page;" filled="f" stroked="t" coordsize="21600,21600" o:gfxdata="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prjV2wAAAAsBAAAPAAAAAAAAAAEAIAAAACIAAABkcnMvZG93bnJldi54bWxQ&#10;SwECFAAUAAAACACHTuJAX+UvQGYCAACOBAAADgAAAAAAAAABACAAAAAqAQAAZHJzL2Uyb0RvYy54&#10;bWxQSwUGAAAAAAYABgBZAQAAAgYAAAAA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5182870</wp:posOffset>
                </wp:positionV>
                <wp:extent cx="897890" cy="443230"/>
                <wp:effectExtent l="13970" t="13970" r="2159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8533D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8—9月</w:t>
                            </w:r>
                          </w:p>
                          <w:p w14:paraId="611C88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25pt;margin-top:408.1pt;height:34.9pt;width:70.7pt;z-index:251686912;mso-width-relative:page;mso-height-relative:page;" fillcolor="#FFFFFF [3201]" filled="t" stroked="t" coordsize="21600,21600" o:gfxdata="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U1s9tsAAAALAQAADwAAAAAAAAABACAAAAAi&#10;AAAAZHJzL2Rvd25yZXYueG1sUEsBAhQAFAAAAAgAh07iQEI2pTZ5AgAA/QQAAA4AAAAAAAAAAQAg&#10;AAAAKgEAAGRycy9lMm9Eb2MueG1sUEsFBgAAAAAGAAYAWQEAABUGAAAAAA==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6558533D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8—9月</w:t>
                      </w:r>
                    </w:p>
                    <w:p w14:paraId="611C88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5423535</wp:posOffset>
                </wp:positionV>
                <wp:extent cx="407670" cy="5080"/>
                <wp:effectExtent l="0" t="59690" r="11430" b="6858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" cy="5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75pt;margin-top:427.05pt;height:0.4pt;width:32.1pt;z-index:251682816;mso-width-relative:page;mso-height-relative:page;" filled="f" stroked="t" coordsize="21600,21600" o:gfxdata="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m&#10;iYCY1gAAAAoBAAAPAAAAAAAAAAEAIAAAACIAAABkcnMvZG93bnJldi54bWxQSwECFAAUAAAACACH&#10;TuJASdXg2l8CAACEBAAADgAAAAAAAAABACAAAAAlAQAAZHJzL2Uyb0RvYy54bWxQSwUGAAAAAAYA&#10;BgBZAQAA9gUAAAAA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3987165</wp:posOffset>
                </wp:positionV>
                <wp:extent cx="669290" cy="443230"/>
                <wp:effectExtent l="13970" t="13970" r="21590" b="1905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2A272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7月</w:t>
                            </w:r>
                          </w:p>
                          <w:p w14:paraId="601470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85pt;margin-top:313.95pt;height:34.9pt;width:52.7pt;z-index:251674624;mso-width-relative:page;mso-height-relative:page;" fillcolor="#FFFFFF [3201]" filled="t" stroked="t" coordsize="21600,21600" o:gfxdata="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h2BKX2QAAAAoBAAAPAAAAAAAAAAEAIAAAACIA&#10;AABkcnMvZG93bnJldi54bWxQSwECFAAUAAAACACHTuJAZxIHdHoCAAD/BAAADgAAAAAAAAABACAA&#10;AAAoAQAAZHJzL2Uyb0RvYy54bWxQSwUGAAAAAAYABgBZAQAAFAYAAAAA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7D02A272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7月</w:t>
                      </w:r>
                    </w:p>
                    <w:p w14:paraId="601470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7721600</wp:posOffset>
                </wp:positionV>
                <wp:extent cx="6840220" cy="1348105"/>
                <wp:effectExtent l="9525" t="9525" r="273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3115" y="9998075"/>
                          <a:ext cx="6840220" cy="134810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A2C14F5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说明：1.申报单位为办公用房使用单位所在的主管部门；</w:t>
                            </w:r>
                          </w:p>
                          <w:p w14:paraId="5B248864">
                            <w:pPr>
                              <w:ind w:left="630" w:leftChars="300" w:firstLine="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本流程所指的办公用房大中型维修是指10万元（不含）以上的维修，不包括技术业务用房和供热采暖、空调通风、电气、电梯、信息化机房、建筑智能化系统、终端设备专业设备维修，物业管理维修、建筑尚在保修范围期限内的维修，以及因违规使用、侵权责任等涉及的维修；</w:t>
                            </w:r>
                          </w:p>
                          <w:p w14:paraId="348B09CD">
                            <w:pPr>
                              <w:ind w:left="630" w:leftChars="30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维修项目申请报告内容包括①项目基本情况：项目名称、坐落位置、建设年代 、房屋性质、房屋结构类型等；②拟维修内容及规模、投资概算金额和资金来源、计划实施时间。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85pt;margin-top:608pt;height:106.15pt;width:538.6pt;z-index:251684864;mso-width-relative:page;mso-height-relative:page;" filled="f" stroked="t" coordsize="21600,21600" o:gfxdata="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QWMVrbAAAA&#10;DgEAAA8AAAAAAAAAAQAgAAAAIgAAAGRycy9kb3ducmV2LnhtbFBLAQIUABQAAAAIAIdO4kD62YJo&#10;jAIAAO0EAAAOAAAAAAAAAAEAIAAAACoBAABkcnMvZTJvRG9jLnhtbFBLBQYAAAAABgAGAFkBAAAo&#10;BgAAAAA=&#10;">
                <v:fill on="f" focussize="0,0"/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 w14:paraId="5A2C14F5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说明：1.申报单位为办公用房使用单位所在的主管部门；</w:t>
                      </w:r>
                    </w:p>
                    <w:p w14:paraId="5B248864">
                      <w:pPr>
                        <w:ind w:left="630" w:leftChars="300" w:firstLine="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本流程所指的办公用房大中型维修是指10万元（不含）以上的维修，不包括技术业务用房和供热采暖、空调通风、电气、电梯、信息化机房、建筑智能化系统、终端设备专业设备维修，物业管理维修、建筑尚在保修范围期限内的维修，以及因违规使用、侵权责任等涉及的维修；</w:t>
                      </w:r>
                    </w:p>
                    <w:p w14:paraId="348B09CD">
                      <w:pPr>
                        <w:ind w:left="630" w:leftChars="30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维修项目申请报告内容包括①项目基本情况：项目名称、坐落位置、建设年代 、房屋性质、房屋结构类型等；②拟维修内容及规模、投资概算金额和资金来源、计划实施时间。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4533265</wp:posOffset>
                </wp:positionV>
                <wp:extent cx="76200" cy="374015"/>
                <wp:effectExtent l="57785" t="23495" r="75565" b="40640"/>
                <wp:wrapNone/>
                <wp:docPr id="31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74015"/>
                        </a:xfrm>
                        <a:prstGeom prst="downArrow">
                          <a:avLst/>
                        </a:prstGeom>
                        <a:ln w="4762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6.15pt;margin-top:356.95pt;height:29.45pt;width:6pt;z-index:251667456;v-text-anchor:middle;mso-width-relative:page;mso-height-relative:page;" fillcolor="#FFFFFF [3201]" filled="t" stroked="t" coordsize="21600,21600" o:gfxdata="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Hhn3NkAAAALAQAA&#10;DwAAAAAAAAABACAAAAAiAAAAZHJzL2Rvd25yZXYueG1sUEsBAhQAFAAAAAgAh07iQMUmpMeKAgAA&#10;HQUAAA4AAAAAAAAAAQAgAAAAKAEAAGRycy9lMm9Eb2MueG1sUEsFBgAAAAAGAAYAWQEAACQGAAAA&#10;AA==&#10;" adj="19400,5400">
                <v:fill on="t" focussize="0,0"/>
                <v:stroke weight="3.7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4196080</wp:posOffset>
                </wp:positionV>
                <wp:extent cx="452755" cy="7620"/>
                <wp:effectExtent l="0" t="61595" r="4445" b="6413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.55pt;margin-top:330.4pt;height:0.6pt;width:35.65pt;z-index:251681792;mso-width-relative:page;mso-height-relative:page;" filled="f" stroked="t" coordsize="21600,21600" o:gfxdata="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686tDXAAAACQEAAA8AAAAAAAAAAQAgAAAAIgAAAGRycy9kb3ducmV2LnhtbFBLAQIU&#10;ABQAAAAIAIdO4kCp56hhZgIAAI4EAAAOAAAAAAAAAAEAIAAAACYBAABkcnMvZTJvRG9jLnhtbFBL&#10;BQYAAAAABgAGAFkBAAD+BQAAAAA=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3930015</wp:posOffset>
                </wp:positionV>
                <wp:extent cx="1686560" cy="476885"/>
                <wp:effectExtent l="13970" t="13970" r="33020" b="234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B42EA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市机关事务管理局</w:t>
                            </w:r>
                          </w:p>
                          <w:p w14:paraId="260B2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pt;margin-top:309.45pt;height:37.55pt;width:132.8pt;z-index:251660288;mso-width-relative:page;mso-height-relative:page;" fillcolor="#FFFFFF [3201]" filled="t" stroked="t" coordsize="21600,21600" o:gfxdata="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3NrG/YAAAACwEAAA8AAAAAAAAAAQAgAAAAIgAAAGRy&#10;cy9kb3ducmV2LnhtbFBLAQIUABQAAAAIAIdO4kCivTmndwIAAP4EAAAOAAAAAAAAAAEAIAAAACcB&#10;AABkcnMvZTJvRG9jLnhtbFBLBQYAAAAABgAGAFkBAAAQBgAAAAA=&#10;">
                <v:fill on="t" focussize="0,0"/>
                <v:stroke weight="2.25pt" color="#41719C [3204]" joinstyle="round"/>
                <v:imagedata o:title=""/>
                <o:lock v:ext="edit" aspectratio="f"/>
                <v:textbox>
                  <w:txbxContent>
                    <w:p w14:paraId="1ABB42EA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市机关事务管理局</w:t>
                      </w:r>
                    </w:p>
                    <w:p w14:paraId="260B2AF6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2851785</wp:posOffset>
                </wp:positionV>
                <wp:extent cx="452755" cy="7620"/>
                <wp:effectExtent l="0" t="61595" r="4445" b="6413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0.8pt;margin-top:224.55pt;height:0.6pt;width:35.65pt;z-index:251676672;mso-width-relative:page;mso-height-relative:page;" filled="f" stroked="t" coordsize="21600,21600" o:gfxdata="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mN9LNsAAAALAQAADwAAAAAAAAABACAAAAAiAAAAZHJzL2Rvd25yZXYueG1s&#10;UEsBAhQAFAAAAAgAh07iQBwHQv5nAgAAjgQAAA4AAAAAAAAAAQAgAAAAKgEAAGRycy9lMm9Eb2Mu&#10;eG1sUEsFBgAAAAAGAAYAWQEAAAMGAAAAAA==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4175760</wp:posOffset>
                </wp:positionV>
                <wp:extent cx="452755" cy="7620"/>
                <wp:effectExtent l="0" t="61595" r="4445" b="6413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7.55pt;margin-top:328.8pt;height:0.6pt;width:35.65pt;z-index:251677696;mso-width-relative:page;mso-height-relative:page;" filled="f" stroked="t" coordsize="21600,21600" o:gfxdata="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7bjAKtoAAAALAQAADwAAAAAAAAABACAAAAAiAAAAZHJzL2Rvd25yZXYueG1sUEsB&#10;AhQAFAAAAAgAh07iQIROSydlAgAAjgQAAA4AAAAAAAAAAQAgAAAAKQEAAGRycy9lMm9Eb2MueG1s&#10;UEsFBgAAAAAGAAYAWQEAAAAGAAAAAA==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3227070</wp:posOffset>
                </wp:positionV>
                <wp:extent cx="86360" cy="468630"/>
                <wp:effectExtent l="57785" t="24130" r="65405" b="40640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468630"/>
                        </a:xfrm>
                        <a:prstGeom prst="downArrow">
                          <a:avLst/>
                        </a:prstGeom>
                        <a:ln w="4762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5.9pt;margin-top:254.1pt;height:36.9pt;width:6.8pt;z-index:251666432;v-text-anchor:middle;mso-width-relative:page;mso-height-relative:page;" fillcolor="#FFFFFF [3201]" filled="t" stroked="t" coordsize="21600,21600" o:gfxdata="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S9Xs21wAAAAsBAAAPAAAA&#10;AAAAAAEAIAAAACIAAABkcnMvZG93bnJldi54bWxQSwECFAAUAAAACACHTuJArAHRxYgCAAAdBQAA&#10;DgAAAAAAAAABACAAAAAmAQAAZHJzL2Uyb0RvYy54bWxQSwUGAAAAAAYABgBZAQAAIAYAAAAA&#10;" adj="19610,5400">
                <v:fill on="t" focussize="0,0"/>
                <v:stroke weight="3.7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2614930</wp:posOffset>
                </wp:positionV>
                <wp:extent cx="1015365" cy="447040"/>
                <wp:effectExtent l="13970" t="13970" r="18415" b="1524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32D86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申报单位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65pt;margin-top:205.9pt;height:35.2pt;width:79.95pt;z-index:251670528;mso-width-relative:page;mso-height-relative:page;" fillcolor="#FFFFFF [3201]" filled="t" stroked="t" coordsize="21600,21600" o:gfxdata="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50uYXYAAAACwEAAA8AAAAAAAAAAQAgAAAAIgAA&#10;AGRycy9kb3ducmV2LnhtbFBLAQIUABQAAAAIAIdO4kCCdFPxegIAAAAFAAAOAAAAAAAAAAEAIAAA&#10;ACcBAABkcnMvZTJvRG9jLnhtbFBLBQYAAAAABgAGAFkBAAATBgAAAAA=&#10;">
                <v:fill on="t" focussize="0,0"/>
                <v:stroke weight="2.25pt" color="#41719C [3204]" joinstyle="round"/>
                <v:imagedata o:title=""/>
                <o:lock v:ext="edit" aspectratio="f"/>
                <v:textbox>
                  <w:txbxContent>
                    <w:p w14:paraId="1FB32D86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申报单位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1562100</wp:posOffset>
                </wp:positionV>
                <wp:extent cx="75565" cy="448310"/>
                <wp:effectExtent l="57785" t="23495" r="57150" b="42545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48310"/>
                        </a:xfrm>
                        <a:prstGeom prst="downArrow">
                          <a:avLst/>
                        </a:prstGeom>
                        <a:ln w="4762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6.3pt;margin-top:123pt;height:35.3pt;width:5.95pt;z-index:251665408;v-text-anchor:middle;mso-width-relative:page;mso-height-relative:page;" fillcolor="#FFFFFF [3201]" filled="t" stroked="t" coordsize="21600,21600" o:gfxdata="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xoxR9gAAAALAQAA&#10;DwAAAAAAAAABACAAAAAiAAAAZHJzL2Rvd25yZXYueG1sUEsBAhQAFAAAAAgAh07iQHvXSm2LAgAA&#10;HQUAAA4AAAAAAAAAAQAgAAAAJwEAAGRycy9lMm9Eb2MueG1sUEsFBgAAAAAGAAYAWQEAACQGAAAA&#10;AA==&#10;" adj="19780,5400">
                <v:fill on="t" focussize="0,0"/>
                <v:stroke weight="3.7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723265</wp:posOffset>
                </wp:positionV>
                <wp:extent cx="897890" cy="443230"/>
                <wp:effectExtent l="13970" t="13970" r="21590" b="1905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96C63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1—5月</w:t>
                            </w:r>
                          </w:p>
                          <w:p w14:paraId="6C0B29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75pt;margin-top:56.95pt;height:34.9pt;width:70.7pt;z-index:251669504;mso-width-relative:page;mso-height-relative:page;" fillcolor="#FFFFFF [3201]" filled="t" stroked="t" coordsize="21600,21600" o:gfxdata="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OeCFPbAAAACwEAAA8AAAAAAAAAAQAgAAAA&#10;IgAAAGRycy9kb3ducmV2LnhtbFBLAQIUABQAAAAIAIdO4kDRVeHEegIAAP8EAAAOAAAAAAAAAAEA&#10;IAAAACoBAABkcnMvZTJvRG9jLnhtbFBLBQYAAAAABgAGAFkBAAAWBgAAAAA=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39096C63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32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1—5月</w:t>
                      </w:r>
                    </w:p>
                    <w:p w14:paraId="6C0B29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959485</wp:posOffset>
                </wp:positionV>
                <wp:extent cx="452755" cy="7620"/>
                <wp:effectExtent l="0" t="61595" r="4445" b="6413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85290" y="2959735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.15pt;margin-top:75.55pt;height:0.6pt;width:35.65pt;z-index:251672576;mso-width-relative:page;mso-height-relative:page;" filled="f" stroked="t" coordsize="21600,21600" o:gfxdata="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WocX62AAAAAoBAAAPAAAAAAAAAAEAIAAAACIAAABkcnMvZG93&#10;bnJldi54bWxQSwECFAAUAAAACACHTuJAnw4ol3ICAACaBAAADgAAAAAAAAABACAAAAAnAQAAZHJz&#10;L2Uyb0RvYy54bWxQSwUGAAAAAAYABgBZAQAACwYAAAAA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953135</wp:posOffset>
                </wp:positionV>
                <wp:extent cx="452755" cy="7620"/>
                <wp:effectExtent l="0" t="61595" r="4445" b="6413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2.2pt;margin-top:75.05pt;height:0.6pt;width:35.65pt;z-index:251673600;mso-width-relative:page;mso-height-relative:page;" filled="f" stroked="t" coordsize="21600,21600" o:gfxdata="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yKPBvZAAAACwEAAA8AAAAAAAAAAQAgAAAAIgAAAGRycy9kb3ducmV2LnhtbFBL&#10;AQIUABQAAAAIAIdO4kCwVwJSZwIAAI4EAAAOAAAAAAAAAAEAIAAAACgBAABkcnMvZTJvRG9jLnht&#10;bFBLBQYAAAAABgAGAFkBAAABBgAAAAA=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704850</wp:posOffset>
                </wp:positionV>
                <wp:extent cx="1015365" cy="447040"/>
                <wp:effectExtent l="13970" t="13970" r="18415" b="1524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319FB"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申报单位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2pt;margin-top:55.5pt;height:35.2pt;width:79.95pt;z-index:251661312;mso-width-relative:page;mso-height-relative:page;" fillcolor="#FFFFFF [3201]" filled="t" stroked="t" coordsize="21600,21600" o:gfxdata="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1UuDw1wAAAAsBAAAPAAAAAAAAAAEAIAAAACIAAABk&#10;cnMvZG93bnJldi54bWxQSwECFAAUAAAACACHTuJAcGOdDHkCAAAABQAADgAAAAAAAAABACAAAAAm&#10;AQAAZHJzL2Uyb0RvYy54bWxQSwUGAAAAAAYABgBZAQAAEQYAAAAA&#10;">
                <v:fill on="t" focussize="0,0"/>
                <v:stroke weight="2.25pt" color="#41719C [3204]" joinstyle="round"/>
                <v:imagedata o:title=""/>
                <o:lock v:ext="edit" aspectratio="f"/>
                <v:textbox>
                  <w:txbxContent>
                    <w:p w14:paraId="7A7319FB"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申报单位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149225</wp:posOffset>
                </wp:positionV>
                <wp:extent cx="3099435" cy="1587500"/>
                <wp:effectExtent l="13970" t="14605" r="2984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7135" y="1018540"/>
                          <a:ext cx="3099435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EB1EE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前期工作</w:t>
                            </w:r>
                          </w:p>
                          <w:p w14:paraId="499FBFE0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1.确定维修项目内容。</w:t>
                            </w:r>
                          </w:p>
                          <w:p w14:paraId="795DDEC9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2.编制维修项目初步预算。</w:t>
                            </w:r>
                          </w:p>
                          <w:p w14:paraId="7CE987C3"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3.涉及建筑结构等存在安全隐患的，组织相关职能部门或第三方机构认定级别，出具整改意见书或第三方机构出具安全鉴定报告。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85pt;margin-top:11.75pt;height:125pt;width:244.05pt;z-index:251659264;mso-width-relative:page;mso-height-relative:page;" fillcolor="#FFFFFF [3201]" filled="t" stroked="t" coordsize="21600,21600" o:gfxdata="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JMWRX2QAAAAoBAAAPAAAAAAAAAAEA&#10;IAAAACIAAABkcnMvZG93bnJldi54bWxQSwECFAAUAAAACACHTuJAkiGE54ACAAALBQAADgAAAAAA&#10;AAABACAAAAAoAQAAZHJzL2Uyb0RvYy54bWxQSwUGAAAAAAYABgBZAQAAGgYAAAAA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140EB1EE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前期工作</w:t>
                      </w:r>
                    </w:p>
                    <w:p w14:paraId="499FBFE0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1.确定维修项目内容。</w:t>
                      </w:r>
                    </w:p>
                    <w:p w14:paraId="795DDEC9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2.编制维修项目初步预算。</w:t>
                      </w:r>
                    </w:p>
                    <w:p w14:paraId="7CE987C3"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3.涉及建筑结构等存在安全隐患的，组织相关职能部门或第三方机构认定级别，出具整改意见书或第三方机构出具安全鉴定报告。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1971675</wp:posOffset>
                </wp:positionV>
                <wp:extent cx="3089910" cy="1740535"/>
                <wp:effectExtent l="13970" t="13970" r="20320" b="1714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174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921CB"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提交申报资料</w:t>
                            </w:r>
                          </w:p>
                          <w:p w14:paraId="3275FE36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1维修项目申请报告。</w:t>
                            </w:r>
                          </w:p>
                          <w:p w14:paraId="003E8664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2.办公用房大中型维修计划申报表</w:t>
                            </w:r>
                          </w:p>
                          <w:p w14:paraId="57FD4D7D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现场现状图像资料。</w:t>
                            </w:r>
                          </w:p>
                          <w:p w14:paraId="11AD2CF3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4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维修设计方案相关资料、图纸、投资估算明细。</w:t>
                            </w:r>
                          </w:p>
                          <w:p w14:paraId="15BEBC05"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5.上级相关文件。</w:t>
                            </w:r>
                          </w:p>
                          <w:p w14:paraId="1F455FD0"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6.安全隐患的整改意见书或第三方鉴定报告。</w:t>
                            </w:r>
                          </w:p>
                          <w:p w14:paraId="5A328E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2pt;margin-top:155.25pt;height:137.05pt;width:243.3pt;z-index:251668480;mso-width-relative:page;mso-height-relative:page;" fillcolor="#FFFFFF [3201]" filled="t" stroked="t" coordsize="21600,21600" o:gfxdata="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BRpL9wAAAALAQAADwAAAAAAAAABACAA&#10;AAAiAAAAZHJzL2Rvd25yZXYueG1sUEsBAhQAFAAAAAgAh07iQHv+W957AgAAAQUAAA4AAAAAAAAA&#10;AQAgAAAAKwEAAGRycy9lMm9Eb2MueG1sUEsFBgAAAAAGAAYAWQEAABgGAAAAAA==&#10;">
                <v:fill on="t" focussize="0,0"/>
                <v:stroke weight="2.25pt" color="#41719C [3204]" linestyle="thinThin" joinstyle="round"/>
                <v:imagedata o:title=""/>
                <o:lock v:ext="edit" aspectratio="f"/>
                <v:textbox>
                  <w:txbxContent>
                    <w:p w14:paraId="37F921CB"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提交申报资料</w:t>
                      </w:r>
                    </w:p>
                    <w:p w14:paraId="3275FE36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1维修项目申请报告。</w:t>
                      </w:r>
                    </w:p>
                    <w:p w14:paraId="003E8664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2.办公用房大中型维修计划申报表</w:t>
                      </w:r>
                    </w:p>
                    <w:p w14:paraId="57FD4D7D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3.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现场现状图像资料。</w:t>
                      </w:r>
                    </w:p>
                    <w:p w14:paraId="11AD2CF3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4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维修设计方案相关资料、图纸、投资估算明细。</w:t>
                      </w:r>
                    </w:p>
                    <w:p w14:paraId="15BEBC05"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5.上级相关文件。</w:t>
                      </w:r>
                    </w:p>
                    <w:p w14:paraId="1F455FD0"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6.安全隐患的整改意见书或第三方鉴定报告。</w:t>
                      </w:r>
                    </w:p>
                    <w:p w14:paraId="5A328E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2879725</wp:posOffset>
                </wp:positionV>
                <wp:extent cx="452755" cy="7620"/>
                <wp:effectExtent l="0" t="61595" r="4445" b="6413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5A4BF"/>
                          </a:solidFill>
                          <a:prstDash val="sysDash"/>
                          <a:tailEnd type="arrow" w="med" len="med"/>
                        </a:ln>
                        <a:scene3d>
                          <a:camera prst="orthographicFront">
                            <a:rot lat="600000" lon="0" rev="0"/>
                          </a:camera>
                          <a:lightRig rig="threePt" dir="t"/>
                        </a:scene3d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.65pt;margin-top:226.75pt;height:0.6pt;width:35.65pt;z-index:251680768;mso-width-relative:page;mso-height-relative:page;" filled="f" stroked="t" coordsize="21600,21600" o:gfxdata="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VKt8NkAAAAJAQAADwAAAAAAAAABACAAAAAiAAAAZHJzL2Rvd25yZXYueG1sUEsB&#10;AhQAFAAAAAgAh07iQOmy5o5mAgAAjgQAAA4AAAAAAAAAAQAgAAAAKAEAAGRycy9lMm9Eb2MueG1s&#10;UEsFBgAAAAAGAAYAWQEAAAAGAAAAAA==&#10;">
                <v:fill on="f" focussize="0,0"/>
                <v:stroke weight="2.25pt" color="#85A4BF [3204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82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0D1567-2592-4C6F-BDB5-0C841F25BB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526DFC-2C5E-4ABD-9B1B-B22A71503CB2}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0004000F" w:csb1="00000000"/>
    <w:embedRegular r:id="rId3" w:fontKey="{C252281B-13E6-44D6-9C18-72B5F67733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FF3435-E33C-4AC7-8CEC-4BDB2FCCF2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40FE7"/>
    <w:rsid w:val="03B84D4F"/>
    <w:rsid w:val="2B4E018F"/>
    <w:rsid w:val="2B727E46"/>
    <w:rsid w:val="32E461C9"/>
    <w:rsid w:val="375168B8"/>
    <w:rsid w:val="48B6755B"/>
    <w:rsid w:val="56310FE7"/>
    <w:rsid w:val="5A1D3D5C"/>
    <w:rsid w:val="61935A10"/>
    <w:rsid w:val="61BD524A"/>
    <w:rsid w:val="64D40FE7"/>
    <w:rsid w:val="666E1938"/>
    <w:rsid w:val="672524A2"/>
    <w:rsid w:val="687D11F3"/>
    <w:rsid w:val="74D757C5"/>
    <w:rsid w:val="7BE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2</TotalTime>
  <ScaleCrop>false</ScaleCrop>
  <LinksUpToDate>false</LinksUpToDate>
  <CharactersWithSpaces>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2021-09-09T08:49:00Z</dcterms:created>
  <dc:creator>你听星光在唱歌</dc:creator>
  <cp:lastModifiedBy>你听星光在唱歌</cp:lastModifiedBy>
  <cp:lastPrinted>2026-01-07T06:58:00Z</cp:lastPrinted>
  <dcterms:modified xsi:type="dcterms:W3CDTF">2026-02-02T01:19:02Z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C6C2E7A5105F4BF887FE060DBC6F8D69</vt:lpwstr>
  </property>
  <property fmtid="{D5CDD505-2E9C-101B-9397-08002B2CF9AE}" pid="4" name="KSOTemplateDocerSaveRecord">
    <vt:lpwstr>eyJoZGlkIjoiZWRiZmU5NDJjZDRhZTk5YjRhZDAxMzBmOTY5NmI2NzUiLCJ1c2VySWQiOiI0NTYyNDg1NDkifQ==</vt:lpwstr>
  </property>
</Properties>
</file>