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8"/>
        <w:spacing w:line="520" w:lineRule="exact"/>
        <w:rPr>
          <w:rFonts w:ascii="宋体" w:hAnsi="宋体"/>
          <w:sz w:val="28"/>
          <w:szCs w:val="28"/>
        </w:r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8"/>
              <w:spacing w:line="520" w:lineRule="exact"/>
              <w:jc w:val="center"/>
              <w:rPr>
                <w:rFonts w:ascii="宋体"/>
              </w:rPr>
            </w:pPr>
          </w:p>
        </w:tc>
        <w:tc>
          <w:tcPr>
            <w:tcW w:w="1782" w:type="dxa"/>
            <w:tcBorders>
              <w:top w:val="single" w:color="auto" w:sz="12" w:space="0"/>
            </w:tcBorders>
            <w:noWrap/>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rPr>
            </w:pPr>
            <w:r>
              <w:rPr>
                <w:rFonts w:hint="eastAsia" w:ascii="宋体" w:hAnsi="宋体"/>
              </w:rPr>
              <w:t>移动电话</w:t>
            </w:r>
          </w:p>
        </w:tc>
        <w:tc>
          <w:tcPr>
            <w:tcW w:w="2680" w:type="dxa"/>
            <w:noWrap/>
            <w:vAlign w:val="center"/>
          </w:tcPr>
          <w:p>
            <w:pPr>
              <w:pStyle w:val="8"/>
              <w:spacing w:line="520" w:lineRule="exact"/>
              <w:jc w:val="center"/>
              <w:rPr>
                <w:rFonts w:ascii="宋体"/>
              </w:rPr>
            </w:pPr>
          </w:p>
        </w:tc>
        <w:tc>
          <w:tcPr>
            <w:tcW w:w="1782" w:type="dxa"/>
            <w:noWrap/>
            <w:vAlign w:val="center"/>
          </w:tcPr>
          <w:p>
            <w:pPr>
              <w:pStyle w:val="8"/>
              <w:jc w:val="center"/>
              <w:rPr>
                <w:rFonts w:ascii="宋体"/>
              </w:rPr>
            </w:pPr>
            <w:r>
              <w:rPr>
                <w:rFonts w:hint="eastAsia" w:ascii="宋体" w:hAnsi="宋体"/>
              </w:rPr>
              <w:t>电子邮箱</w:t>
            </w:r>
          </w:p>
        </w:tc>
        <w:tc>
          <w:tcPr>
            <w:tcW w:w="2524" w:type="dxa"/>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tbl>
      <w:tblPr>
        <w:tblStyle w:val="6"/>
        <w:tblW w:w="9756" w:type="dxa"/>
        <w:tblInd w:w="-415" w:type="dxa"/>
        <w:tblLayout w:type="fixed"/>
        <w:tblCellMar>
          <w:top w:w="0" w:type="dxa"/>
          <w:left w:w="108" w:type="dxa"/>
          <w:bottom w:w="0" w:type="dxa"/>
          <w:right w:w="108" w:type="dxa"/>
        </w:tblCellMar>
      </w:tblPr>
      <w:tblGrid>
        <w:gridCol w:w="1539"/>
        <w:gridCol w:w="1411"/>
        <w:gridCol w:w="700"/>
        <w:gridCol w:w="1433"/>
        <w:gridCol w:w="892"/>
        <w:gridCol w:w="284"/>
        <w:gridCol w:w="891"/>
        <w:gridCol w:w="75"/>
        <w:gridCol w:w="110"/>
        <w:gridCol w:w="975"/>
        <w:gridCol w:w="369"/>
        <w:gridCol w:w="1077"/>
      </w:tblGrid>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企业名称</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24"/>
                <w:sz w:val="24"/>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注册地址</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仓库地址</w:t>
            </w:r>
          </w:p>
        </w:tc>
        <w:tc>
          <w:tcPr>
            <w:tcW w:w="4436" w:type="dxa"/>
            <w:gridSpan w:val="4"/>
            <w:tcBorders>
              <w:top w:val="single" w:color="000000" w:sz="4" w:space="0"/>
              <w:left w:val="nil"/>
              <w:bottom w:val="single" w:color="000000" w:sz="4" w:space="0"/>
              <w:right w:val="single" w:color="000000" w:sz="4" w:space="0"/>
            </w:tcBorders>
            <w:vAlign w:val="center"/>
          </w:tcPr>
          <w:p>
            <w:pPr>
              <w:widowControl/>
              <w:tabs>
                <w:tab w:val="left" w:pos="2694"/>
              </w:tabs>
              <w:ind w:firstLine="315" w:firstLineChars="150"/>
              <w:jc w:val="center"/>
              <w:rPr>
                <w:rFonts w:ascii="宋体" w:hAnsi="宋体"/>
                <w:color w:val="000000"/>
                <w:kern w:val="0"/>
                <w:szCs w:val="21"/>
              </w:rPr>
            </w:pPr>
          </w:p>
        </w:tc>
        <w:tc>
          <w:tcPr>
            <w:tcW w:w="1250"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邮编</w:t>
            </w:r>
          </w:p>
        </w:tc>
        <w:tc>
          <w:tcPr>
            <w:tcW w:w="2531"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90"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经营方式</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范围</w:t>
            </w:r>
          </w:p>
        </w:tc>
        <w:tc>
          <w:tcPr>
            <w:tcW w:w="6106" w:type="dxa"/>
            <w:gridSpan w:val="9"/>
            <w:tcBorders>
              <w:top w:val="single" w:color="000000" w:sz="4" w:space="0"/>
              <w:left w:val="nil"/>
              <w:bottom w:val="single" w:color="000000" w:sz="4" w:space="0"/>
              <w:right w:val="single" w:color="000000" w:sz="4" w:space="0"/>
            </w:tcBorders>
            <w:vAlign w:val="center"/>
          </w:tcPr>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经济性质</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24"/>
                <w:sz w:val="24"/>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开办</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时间</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职工</w:t>
            </w:r>
          </w:p>
          <w:p>
            <w:pPr>
              <w:widowControl/>
              <w:tabs>
                <w:tab w:val="left" w:pos="2694"/>
              </w:tabs>
              <w:jc w:val="center"/>
              <w:rPr>
                <w:rFonts w:ascii="宋体" w:hAnsi="宋体"/>
                <w:kern w:val="0"/>
                <w:szCs w:val="21"/>
              </w:rPr>
            </w:pPr>
            <w:r>
              <w:rPr>
                <w:rFonts w:hint="eastAsia" w:ascii="宋体" w:hAnsi="宋体"/>
                <w:kern w:val="0"/>
                <w:szCs w:val="21"/>
              </w:rPr>
              <w:t>人数</w:t>
            </w:r>
          </w:p>
        </w:tc>
        <w:tc>
          <w:tcPr>
            <w:tcW w:w="89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529"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上年销售额</w:t>
            </w:r>
          </w:p>
          <w:p>
            <w:pPr>
              <w:widowControl/>
              <w:tabs>
                <w:tab w:val="left" w:pos="2694"/>
              </w:tabs>
              <w:jc w:val="center"/>
              <w:rPr>
                <w:rFonts w:ascii="宋体" w:hAnsi="宋体"/>
                <w:kern w:val="0"/>
                <w:szCs w:val="21"/>
              </w:rPr>
            </w:pPr>
            <w:r>
              <w:rPr>
                <w:rFonts w:hint="eastAsia" w:ascii="宋体" w:hAnsi="宋体"/>
                <w:kern w:val="0"/>
                <w:szCs w:val="21"/>
              </w:rPr>
              <w:t>（万元）</w:t>
            </w:r>
          </w:p>
        </w:tc>
        <w:tc>
          <w:tcPr>
            <w:tcW w:w="1077"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法定代表人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FF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企业质量</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联系人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传真</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邮箱</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bl>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 xml:space="preserve">六、业务咨询电话    </w:t>
      </w:r>
      <w:r>
        <w:rPr>
          <w:rFonts w:ascii="黑体" w:hAnsi="黑体" w:eastAsia="黑体" w:cs="楷体_GB2312"/>
          <w:kern w:val="0"/>
          <w:sz w:val="32"/>
          <w:szCs w:val="28"/>
        </w:rPr>
        <w:t>0730-8758399</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3504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82"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78"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0"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1"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3504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NaCn+tcAAAAIAQAADwAAAAAAAAABACAAAAAiAAAAZHJzL2Rvd25yZXYueG1sUEsBAhQAFAAA&#10;AAgAh07iQI7PrVybAgAAEwwAAA4AAAAAAAAAAQAgAAAAJgEAAGRycy9lMm9Eb2MueG1sUEsFBgAA&#10;AAAGAAYAWQEAADMGAAAAAA==&#10;">
                <o:lock v:ext="edit" aspectratio="f"/>
                <v:shape id="文本框 10"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6064"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85"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8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36064;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IV6jb5zAgAAYg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708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88"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8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3708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QbJJrZAAAACAEAAA8AAAAAAAAAAQAgAAAAIgAAAGRy&#10;cy9kb3ducmV2LnhtbFBLAQIUABQAAAAIAIdO4kAdyLnedgIAAGMHAAAOAAAAAAAAAAEAIAAAACg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9"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381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YBYfv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vbikxILBHu1/fN///L3/9Y3M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yJzjYAAAACQEAAA8AAAAAAAAAAQAgAAAAIgAAAGRycy9kb3ducmV2LnhtbFBLAQIUABQA&#10;AAAIAIdO4kChgF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73913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Fqrhh+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4016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ZNSf/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74118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WDXTr+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3"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220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K3MJy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4"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74323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n1PtnO8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J9T7Z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5"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74425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Rz3Vq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52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sFp0k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ooF0u4BAADp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ooF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98"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732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3SSA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9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835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WvGtu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WvGt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0"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74937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flwh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5040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0oxhy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514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dvwg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3"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524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CfNa/u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XT2nxILBJh1+fD/8/H349Y0sLrJCg48NAq88QtP4xo2I&#10;vvVHdObCRxlM/mNJBOOo9f6srxgTYeiczV/OpwtKGIZONrJXd4d9iOm9cIZko6UB21dUhd2HmI7Q&#10;W0i+Kzqt+EZpXTah277VgewAW70pX84R2R/AtCVDSy8Ws5wH4MRJDQlN41GDaLty34MT8T5xXb7H&#10;iHNia4j9MYHCkGHQGJVEKFYvgL+znKS9R5U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nzWv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534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Xrax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5"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KtlDN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6"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75552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MMwcQ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5654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5993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wxenZ/QBAADs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10"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575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tACWmHkCAABm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859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1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1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5859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D88dC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961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1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1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5961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tkdfu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Y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LZHX7p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60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dY65U/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16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26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Pqe+8BAADq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zZwSCwabdPj29fD95+HHF7JYZIVGH1sEXnuEpumVmxB9&#10;54/ozIVPMpj8x5IIxlHr/VlfMSXC0NlcPL+YX1LCMHSykb26P+xDTG+FMyQbHQ3YvqIq7N7FdITe&#10;QfJd0WnFN0rrsgn99rUOZAfY6k35co7I/gimLRk7+vKy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Ajj6n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2"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37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EtTzY/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3"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7647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ODPfa3wAQAA6w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4"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YDfm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678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YXTk2u0BAADq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hdOTa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6"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76780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JKxe6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7"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883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BxvWoX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28"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76985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VMoQ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7088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7mYvO8BAADqAwAADgAAAGRycy9lMm9Eb2MueG1srVNL&#10;jhMxEN0jcQfLe9KdHmZE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mPvmgUlFgw26fD1y+Hbj8P3z2RxlRUafWwReOMRmqaXbkL0&#10;nT+iMxc+yWDyH0siGEet92d9xZQIQ2dz8fxifkkJw9DJRvbq/rAPMb0RzpBsdDRg+4qqsHsb0xF6&#10;B8l3RacV3yityyb021c6kB1gqzflyzki+yOYtmTs6O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5mL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7190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fcdku4BAADq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ffcdk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1"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7292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MXeO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2"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7395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QKdfH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3"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N+jD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N+jDP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600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Q0cZ4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702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gDVnt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36"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804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MSV0W/ABAADr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xJXRb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7"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907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9UO8&#10;xecBAACiAwAADgAAAAAAAAABACAAAAAl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8"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009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ZHp6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9"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112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U2jf&#10;o+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0"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214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5bUo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ltSh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1"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316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EfnRb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536B4"/>
    <w:rsid w:val="00146F60"/>
    <w:rsid w:val="001722F3"/>
    <w:rsid w:val="0018457D"/>
    <w:rsid w:val="00223922"/>
    <w:rsid w:val="00236065"/>
    <w:rsid w:val="002C1EAF"/>
    <w:rsid w:val="002D2485"/>
    <w:rsid w:val="002F7AEE"/>
    <w:rsid w:val="00355D38"/>
    <w:rsid w:val="003B7640"/>
    <w:rsid w:val="00401820"/>
    <w:rsid w:val="004413EA"/>
    <w:rsid w:val="00444175"/>
    <w:rsid w:val="00470AB0"/>
    <w:rsid w:val="004F3567"/>
    <w:rsid w:val="0059737A"/>
    <w:rsid w:val="005A1BFC"/>
    <w:rsid w:val="006F1569"/>
    <w:rsid w:val="007B3D2E"/>
    <w:rsid w:val="0080134A"/>
    <w:rsid w:val="008906B3"/>
    <w:rsid w:val="0089145F"/>
    <w:rsid w:val="008E7C8B"/>
    <w:rsid w:val="009079B1"/>
    <w:rsid w:val="00934D44"/>
    <w:rsid w:val="00996D77"/>
    <w:rsid w:val="009B082A"/>
    <w:rsid w:val="00A26B6A"/>
    <w:rsid w:val="00A36FA2"/>
    <w:rsid w:val="00A66EBC"/>
    <w:rsid w:val="00AE7E6C"/>
    <w:rsid w:val="00B23C44"/>
    <w:rsid w:val="00B93CF7"/>
    <w:rsid w:val="00BD44AA"/>
    <w:rsid w:val="00D02D56"/>
    <w:rsid w:val="00DA4AA7"/>
    <w:rsid w:val="00DA7404"/>
    <w:rsid w:val="00DB1322"/>
    <w:rsid w:val="00E9375A"/>
    <w:rsid w:val="00F33898"/>
    <w:rsid w:val="00FC74C0"/>
    <w:rsid w:val="02951BD6"/>
    <w:rsid w:val="035A25F1"/>
    <w:rsid w:val="07A4794C"/>
    <w:rsid w:val="0AE41DE0"/>
    <w:rsid w:val="10652C6A"/>
    <w:rsid w:val="113B7320"/>
    <w:rsid w:val="1578671F"/>
    <w:rsid w:val="16392A4E"/>
    <w:rsid w:val="166346AC"/>
    <w:rsid w:val="18E11CC8"/>
    <w:rsid w:val="1CFD1FE8"/>
    <w:rsid w:val="1FE579E2"/>
    <w:rsid w:val="220F6513"/>
    <w:rsid w:val="277E287E"/>
    <w:rsid w:val="2ADF2485"/>
    <w:rsid w:val="2C8E772F"/>
    <w:rsid w:val="2EB1006B"/>
    <w:rsid w:val="320C7600"/>
    <w:rsid w:val="339A71EB"/>
    <w:rsid w:val="36077F4B"/>
    <w:rsid w:val="38FA7909"/>
    <w:rsid w:val="3A2C6476"/>
    <w:rsid w:val="3D483B79"/>
    <w:rsid w:val="3F1E1917"/>
    <w:rsid w:val="3F791963"/>
    <w:rsid w:val="3FB51627"/>
    <w:rsid w:val="4633233F"/>
    <w:rsid w:val="47EC61D9"/>
    <w:rsid w:val="4B4441E1"/>
    <w:rsid w:val="4E7B6542"/>
    <w:rsid w:val="4EA637F0"/>
    <w:rsid w:val="53D334B5"/>
    <w:rsid w:val="5BE84E9C"/>
    <w:rsid w:val="5C9662ED"/>
    <w:rsid w:val="5E79371A"/>
    <w:rsid w:val="659D009F"/>
    <w:rsid w:val="670F2FD8"/>
    <w:rsid w:val="67473632"/>
    <w:rsid w:val="676E339D"/>
    <w:rsid w:val="67A46403"/>
    <w:rsid w:val="6AB83424"/>
    <w:rsid w:val="6E1A19C3"/>
    <w:rsid w:val="6FEE7604"/>
    <w:rsid w:val="70671CE0"/>
    <w:rsid w:val="75E64E61"/>
    <w:rsid w:val="79FF7CCE"/>
    <w:rsid w:val="7A3B0217"/>
    <w:rsid w:val="7CBC06AC"/>
    <w:rsid w:val="7D110D6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3013</Words>
  <Characters>17177</Characters>
  <Lines>143</Lines>
  <Paragraphs>40</Paragraphs>
  <TotalTime>6</TotalTime>
  <ScaleCrop>false</ScaleCrop>
  <LinksUpToDate>false</LinksUpToDate>
  <CharactersWithSpaces>20150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2019-06-27T08:25:43Z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