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5"/>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9"/>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5"/>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9"/>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9"/>
              <w:jc w:val="center"/>
              <w:rPr>
                <w:rFonts w:ascii="宋体"/>
                <w:color w:val="000000"/>
                <w:szCs w:val="21"/>
              </w:rPr>
            </w:pPr>
          </w:p>
        </w:tc>
        <w:tc>
          <w:tcPr>
            <w:tcW w:w="1515" w:type="dxa"/>
            <w:tcBorders>
              <w:top w:val="single" w:color="auto" w:sz="12"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9"/>
              <w:jc w:val="center"/>
              <w:rPr>
                <w:rFonts w:ascii="宋体" w:hAnsi="宋体"/>
                <w:szCs w:val="21"/>
              </w:rPr>
            </w:pPr>
            <w:r>
              <w:rPr>
                <w:rFonts w:hint="eastAsia" w:ascii="宋体" w:hAnsi="宋体"/>
                <w:szCs w:val="21"/>
              </w:rPr>
              <w:t>职    务</w:t>
            </w:r>
          </w:p>
        </w:tc>
        <w:tc>
          <w:tcPr>
            <w:tcW w:w="3189" w:type="dxa"/>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9"/>
              <w:jc w:val="center"/>
              <w:rPr>
                <w:rFonts w:ascii="宋体" w:hAnsi="宋体"/>
                <w:szCs w:val="21"/>
              </w:rPr>
            </w:pPr>
            <w:r>
              <w:rPr>
                <w:rFonts w:hint="eastAsia" w:ascii="宋体"/>
                <w:szCs w:val="21"/>
              </w:rPr>
              <w:t>产生方式</w:t>
            </w:r>
          </w:p>
        </w:tc>
        <w:tc>
          <w:tcPr>
            <w:tcW w:w="3097" w:type="dxa"/>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9"/>
              <w:rPr>
                <w:rFonts w:ascii="宋体"/>
                <w:color w:val="000000"/>
                <w:szCs w:val="21"/>
              </w:rPr>
            </w:pPr>
          </w:p>
        </w:tc>
        <w:tc>
          <w:tcPr>
            <w:tcW w:w="1515" w:type="dxa"/>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tbl>
      <w:tblPr>
        <w:tblStyle w:val="5"/>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0"/>
              <w:numPr>
                <w:ilvl w:val="0"/>
                <w:numId w:val="3"/>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0"/>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0"/>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0"/>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0"/>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0"/>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0"/>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0"/>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E48C4"/>
    <w:rsid w:val="001A2746"/>
    <w:rsid w:val="001A40E0"/>
    <w:rsid w:val="00472230"/>
    <w:rsid w:val="00482423"/>
    <w:rsid w:val="005D666F"/>
    <w:rsid w:val="007C3C8A"/>
    <w:rsid w:val="008378E6"/>
    <w:rsid w:val="00AE4BB1"/>
    <w:rsid w:val="00C1123A"/>
    <w:rsid w:val="00E1309C"/>
    <w:rsid w:val="00F555A3"/>
    <w:rsid w:val="00FD36A2"/>
    <w:rsid w:val="00FE76F7"/>
    <w:rsid w:val="032B7C43"/>
    <w:rsid w:val="03575BEA"/>
    <w:rsid w:val="037077A2"/>
    <w:rsid w:val="08E74DF0"/>
    <w:rsid w:val="0D597288"/>
    <w:rsid w:val="118D499B"/>
    <w:rsid w:val="11A83CB6"/>
    <w:rsid w:val="121A7175"/>
    <w:rsid w:val="12261D2C"/>
    <w:rsid w:val="12803C57"/>
    <w:rsid w:val="16726C62"/>
    <w:rsid w:val="16F96BD1"/>
    <w:rsid w:val="176551A4"/>
    <w:rsid w:val="18CE19EE"/>
    <w:rsid w:val="19F02C44"/>
    <w:rsid w:val="1A571F06"/>
    <w:rsid w:val="1BD52CE8"/>
    <w:rsid w:val="1DCD310C"/>
    <w:rsid w:val="1E0B6378"/>
    <w:rsid w:val="1FC81EAC"/>
    <w:rsid w:val="201338FC"/>
    <w:rsid w:val="20932369"/>
    <w:rsid w:val="21137B4D"/>
    <w:rsid w:val="21CD1611"/>
    <w:rsid w:val="254079D7"/>
    <w:rsid w:val="265130F9"/>
    <w:rsid w:val="27A45F21"/>
    <w:rsid w:val="28C3344D"/>
    <w:rsid w:val="2BC33508"/>
    <w:rsid w:val="2C1377C4"/>
    <w:rsid w:val="2D873498"/>
    <w:rsid w:val="2E6B4792"/>
    <w:rsid w:val="2F69173E"/>
    <w:rsid w:val="30050985"/>
    <w:rsid w:val="30722EA1"/>
    <w:rsid w:val="31552566"/>
    <w:rsid w:val="3255767F"/>
    <w:rsid w:val="333016A3"/>
    <w:rsid w:val="3367680C"/>
    <w:rsid w:val="33917B20"/>
    <w:rsid w:val="34A96D6E"/>
    <w:rsid w:val="356B39C5"/>
    <w:rsid w:val="36227A31"/>
    <w:rsid w:val="39651FF9"/>
    <w:rsid w:val="3A3E1AF4"/>
    <w:rsid w:val="3A877757"/>
    <w:rsid w:val="3D1F6CF8"/>
    <w:rsid w:val="3D7A1481"/>
    <w:rsid w:val="3D99422D"/>
    <w:rsid w:val="3DD40727"/>
    <w:rsid w:val="3DE81EF8"/>
    <w:rsid w:val="3E1A07CA"/>
    <w:rsid w:val="3E324FAF"/>
    <w:rsid w:val="3EF55371"/>
    <w:rsid w:val="3F665D70"/>
    <w:rsid w:val="41C92B6D"/>
    <w:rsid w:val="41D3790F"/>
    <w:rsid w:val="436069B1"/>
    <w:rsid w:val="43B246C1"/>
    <w:rsid w:val="445D6E34"/>
    <w:rsid w:val="45A66ABA"/>
    <w:rsid w:val="45FF21C4"/>
    <w:rsid w:val="47A5318F"/>
    <w:rsid w:val="48171DBA"/>
    <w:rsid w:val="48C6456F"/>
    <w:rsid w:val="498E5427"/>
    <w:rsid w:val="4A6E3706"/>
    <w:rsid w:val="4D4B7394"/>
    <w:rsid w:val="4EF91646"/>
    <w:rsid w:val="4F984E4B"/>
    <w:rsid w:val="514A3D99"/>
    <w:rsid w:val="51834CAE"/>
    <w:rsid w:val="521909E1"/>
    <w:rsid w:val="523E4E52"/>
    <w:rsid w:val="5264722E"/>
    <w:rsid w:val="54E0533E"/>
    <w:rsid w:val="55FC771C"/>
    <w:rsid w:val="5862147A"/>
    <w:rsid w:val="595F0AD6"/>
    <w:rsid w:val="5A2C6DDF"/>
    <w:rsid w:val="5C1A61F7"/>
    <w:rsid w:val="5CB94EFE"/>
    <w:rsid w:val="5D4C378B"/>
    <w:rsid w:val="60A25593"/>
    <w:rsid w:val="60EA00EB"/>
    <w:rsid w:val="63C368A1"/>
    <w:rsid w:val="63D01375"/>
    <w:rsid w:val="648B1DFF"/>
    <w:rsid w:val="653A6BCF"/>
    <w:rsid w:val="66554599"/>
    <w:rsid w:val="6B4F4916"/>
    <w:rsid w:val="6BEC3005"/>
    <w:rsid w:val="6CC36352"/>
    <w:rsid w:val="6DC1381F"/>
    <w:rsid w:val="6E1F005C"/>
    <w:rsid w:val="71DA7147"/>
    <w:rsid w:val="727B4D7C"/>
    <w:rsid w:val="73940B12"/>
    <w:rsid w:val="73A50A49"/>
    <w:rsid w:val="73F47F2B"/>
    <w:rsid w:val="7403505E"/>
    <w:rsid w:val="75FD4519"/>
    <w:rsid w:val="76421D07"/>
    <w:rsid w:val="76B81A28"/>
    <w:rsid w:val="777506A0"/>
    <w:rsid w:val="79176CFE"/>
    <w:rsid w:val="794448F3"/>
    <w:rsid w:val="7A16471E"/>
    <w:rsid w:val="7ACB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5"/>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styleId="10">
    <w:name w:val="List Paragraph"/>
    <w:basedOn w:val="1"/>
    <w:unhideWhenUsed/>
    <w:qFormat/>
    <w:uiPriority w:val="99"/>
    <w:pPr>
      <w:ind w:firstLine="420" w:firstLineChars="200"/>
    </w:pPr>
    <w:rPr>
      <w:rFonts w:ascii="Times New Roman" w:hAnsi="Times New Roman"/>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character" w:customStyle="1" w:styleId="15">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3506</Words>
  <Characters>19986</Characters>
  <Lines>166</Lines>
  <Paragraphs>46</Paragraphs>
  <TotalTime>7</TotalTime>
  <ScaleCrop>false</ScaleCrop>
  <LinksUpToDate>false</LinksUpToDate>
  <CharactersWithSpaces>23446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2019-06-27T07:34:35Z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